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C0" w:rsidRDefault="007E429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北海市侨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联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年招聘编外工作人员报名表</w:t>
      </w:r>
    </w:p>
    <w:p w:rsidR="000E6CC0" w:rsidRDefault="007E429A">
      <w:pPr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填表时间：</w:t>
      </w:r>
      <w:r>
        <w:rPr>
          <w:rFonts w:ascii="宋体" w:eastAsia="宋体" w:hAnsi="宋体"/>
          <w:szCs w:val="21"/>
        </w:rPr>
        <w:t xml:space="preserve">     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日</w:t>
      </w:r>
    </w:p>
    <w:tbl>
      <w:tblPr>
        <w:tblpPr w:leftFromText="180" w:rightFromText="180" w:vertAnchor="text" w:horzAnchor="margin" w:tblpXSpec="center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 w:rsidR="000E6CC0">
        <w:trPr>
          <w:cantSplit/>
          <w:trHeight w:hRule="exact" w:val="627"/>
        </w:trPr>
        <w:tc>
          <w:tcPr>
            <w:tcW w:w="1253" w:type="dxa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</w:t>
            </w:r>
          </w:p>
          <w:p w:rsidR="000E6CC0" w:rsidRDefault="007E42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相</w:t>
            </w:r>
          </w:p>
          <w:p w:rsidR="000E6CC0" w:rsidRDefault="007E42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0E6CC0">
        <w:trPr>
          <w:cantSplit/>
          <w:trHeight w:hRule="exact" w:val="944"/>
        </w:trPr>
        <w:tc>
          <w:tcPr>
            <w:tcW w:w="1253" w:type="dxa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pacing w:val="16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E6CC0" w:rsidRDefault="007E429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cantSplit/>
          <w:trHeight w:val="882"/>
        </w:trPr>
        <w:tc>
          <w:tcPr>
            <w:tcW w:w="1253" w:type="dxa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身高</w:t>
            </w:r>
          </w:p>
          <w:p w:rsidR="000E6CC0" w:rsidRDefault="007E429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</w:rPr>
              <w:t>cm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cantSplit/>
          <w:trHeight w:hRule="exact" w:val="755"/>
        </w:trPr>
        <w:tc>
          <w:tcPr>
            <w:tcW w:w="1253" w:type="dxa"/>
            <w:vMerge w:val="restart"/>
            <w:vAlign w:val="center"/>
          </w:tcPr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全日制教育院校、</w:t>
            </w:r>
          </w:p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 w:rsidR="000E6CC0" w:rsidRDefault="000E6CC0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:rsidR="000E6CC0" w:rsidRDefault="000E6CC0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trHeight w:val="1025"/>
        </w:trPr>
        <w:tc>
          <w:tcPr>
            <w:tcW w:w="1253" w:type="dxa"/>
            <w:vMerge/>
            <w:vAlign w:val="center"/>
          </w:tcPr>
          <w:p w:rsidR="000E6CC0" w:rsidRDefault="000E6CC0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/>
            <w:vAlign w:val="center"/>
          </w:tcPr>
          <w:p w:rsidR="000E6CC0" w:rsidRDefault="000E6CC0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 w:rsidR="000E6CC0" w:rsidRDefault="000E6CC0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0E6CC0" w:rsidRDefault="007E429A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trHeight w:val="702"/>
        </w:trPr>
        <w:tc>
          <w:tcPr>
            <w:tcW w:w="1253" w:type="dxa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E6CC0">
        <w:trPr>
          <w:cantSplit/>
          <w:trHeight w:hRule="exact" w:val="712"/>
        </w:trPr>
        <w:tc>
          <w:tcPr>
            <w:tcW w:w="1253" w:type="dxa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</w:t>
            </w:r>
          </w:p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E6CC0">
        <w:trPr>
          <w:cantSplit/>
          <w:trHeight w:hRule="exact" w:val="2887"/>
        </w:trPr>
        <w:tc>
          <w:tcPr>
            <w:tcW w:w="1260" w:type="dxa"/>
            <w:gridSpan w:val="2"/>
            <w:vAlign w:val="center"/>
          </w:tcPr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</w:t>
            </w:r>
          </w:p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人</w:t>
            </w:r>
          </w:p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</w:t>
            </w:r>
          </w:p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 w:rsidR="000E6CC0" w:rsidRDefault="007E429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（从大专院校学习起，到现在止，时间连续</w:t>
            </w:r>
            <w:r>
              <w:rPr>
                <w:rFonts w:ascii="宋体" w:eastAsia="宋体" w:hAnsi="宋体" w:hint="eastAsia"/>
                <w:sz w:val="24"/>
              </w:rPr>
              <w:t>不中断</w:t>
            </w:r>
            <w:r>
              <w:rPr>
                <w:rFonts w:ascii="宋体" w:eastAsia="宋体" w:hAnsi="宋体" w:hint="eastAsia"/>
                <w:sz w:val="24"/>
              </w:rPr>
              <w:t>。）</w:t>
            </w:r>
          </w:p>
        </w:tc>
      </w:tr>
      <w:tr w:rsidR="000E6CC0">
        <w:trPr>
          <w:cantSplit/>
          <w:trHeight w:val="444"/>
        </w:trPr>
        <w:tc>
          <w:tcPr>
            <w:tcW w:w="1260" w:type="dxa"/>
            <w:gridSpan w:val="2"/>
            <w:vMerge w:val="restart"/>
            <w:vAlign w:val="center"/>
          </w:tcPr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</w:t>
            </w:r>
          </w:p>
          <w:p w:rsidR="000E6CC0" w:rsidRDefault="007E429A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称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政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治</w:t>
            </w:r>
          </w:p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面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 w:rsidR="000E6CC0" w:rsidRDefault="007E429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工作单位及职务</w:t>
            </w:r>
          </w:p>
        </w:tc>
      </w:tr>
      <w:tr w:rsidR="000E6CC0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0E6CC0" w:rsidRDefault="000E6CC0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0E6CC0" w:rsidRDefault="000E6CC0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0E6CC0" w:rsidRDefault="000E6CC0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0E6CC0" w:rsidRDefault="000E6CC0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E6CC0" w:rsidRDefault="000E6CC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</w:tc>
      </w:tr>
      <w:tr w:rsidR="000E6CC0">
        <w:trPr>
          <w:trHeight w:val="1323"/>
        </w:trPr>
        <w:tc>
          <w:tcPr>
            <w:tcW w:w="1260" w:type="dxa"/>
            <w:gridSpan w:val="2"/>
            <w:vAlign w:val="center"/>
          </w:tcPr>
          <w:p w:rsidR="000E6CC0" w:rsidRDefault="007E42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 w:rsidR="000E6CC0" w:rsidRDefault="000E6CC0">
            <w:pPr>
              <w:rPr>
                <w:rFonts w:ascii="宋体" w:eastAsia="宋体" w:hAnsi="宋体"/>
                <w:sz w:val="24"/>
              </w:rPr>
            </w:pPr>
          </w:p>
          <w:p w:rsidR="000E6CC0" w:rsidRDefault="000E6CC0">
            <w:pPr>
              <w:ind w:left="8138" w:hangingChars="3391" w:hanging="8138"/>
              <w:rPr>
                <w:rFonts w:ascii="宋体" w:eastAsia="宋体" w:hAnsi="宋体"/>
                <w:sz w:val="24"/>
              </w:rPr>
            </w:pPr>
          </w:p>
        </w:tc>
      </w:tr>
    </w:tbl>
    <w:p w:rsidR="000E6CC0" w:rsidRDefault="000E6CC0"/>
    <w:sectPr w:rsidR="000E6CC0">
      <w:footerReference w:type="default" r:id="rId7"/>
      <w:pgSz w:w="11906" w:h="16838"/>
      <w:pgMar w:top="1440" w:right="1463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9A" w:rsidRDefault="007E429A">
      <w:r>
        <w:separator/>
      </w:r>
    </w:p>
  </w:endnote>
  <w:endnote w:type="continuationSeparator" w:id="0">
    <w:p w:rsidR="007E429A" w:rsidRDefault="007E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CC0" w:rsidRDefault="007E42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CC0" w:rsidRDefault="007E429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78A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E6CC0" w:rsidRDefault="007E429A">
                    <w:pPr>
                      <w:pStyle w:val="a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78A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9A" w:rsidRDefault="007E429A">
      <w:r>
        <w:separator/>
      </w:r>
    </w:p>
  </w:footnote>
  <w:footnote w:type="continuationSeparator" w:id="0">
    <w:p w:rsidR="007E429A" w:rsidRDefault="007E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30BF0"/>
    <w:rsid w:val="000E6CC0"/>
    <w:rsid w:val="007D78A6"/>
    <w:rsid w:val="007E429A"/>
    <w:rsid w:val="00B837B9"/>
    <w:rsid w:val="1AFF4034"/>
    <w:rsid w:val="399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493AF5-2040-4915-B484-BD024C49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2019-09-12T06:08:00Z</dcterms:created>
  <dcterms:modified xsi:type="dcterms:W3CDTF">2019-09-12T06:08:00Z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