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2</w:t>
      </w:r>
      <w:r>
        <w:rPr>
          <w:rFonts w:hint="eastAsia" w:eastAsia="方正小标宋简体"/>
          <w:sz w:val="44"/>
          <w:szCs w:val="44"/>
          <w:lang w:eastAsia="zh-CN"/>
        </w:rPr>
        <w:t>年柳州市</w:t>
      </w:r>
      <w:r>
        <w:rPr>
          <w:rFonts w:hint="eastAsia" w:eastAsia="方正小标宋简体"/>
          <w:sz w:val="44"/>
          <w:szCs w:val="44"/>
          <w:lang w:val="en-US" w:eastAsia="zh-CN"/>
        </w:rPr>
        <w:t>鱼峰区雒容镇</w:t>
      </w:r>
      <w:r>
        <w:rPr>
          <w:rFonts w:hint="eastAsia" w:eastAsia="方正小标宋简体"/>
          <w:sz w:val="44"/>
          <w:szCs w:val="44"/>
          <w:lang w:eastAsia="zh-CN"/>
        </w:rPr>
        <w:t>公开招聘编外合同制工作人员岗位需求表</w:t>
      </w:r>
    </w:p>
    <w:tbl>
      <w:tblPr>
        <w:tblStyle w:val="5"/>
        <w:tblpPr w:leftFromText="180" w:rightFromText="180" w:vertAnchor="text" w:horzAnchor="page" w:tblpX="1333" w:tblpY="536"/>
        <w:tblOverlap w:val="never"/>
        <w:tblW w:w="13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05"/>
        <w:gridCol w:w="1470"/>
        <w:gridCol w:w="735"/>
        <w:gridCol w:w="2340"/>
        <w:gridCol w:w="2385"/>
        <w:gridCol w:w="1215"/>
        <w:gridCol w:w="139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7" w:hRule="atLeast"/>
        </w:trPr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雒容镇党建工作办公室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不限专业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18岁以上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党建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工作经验者年龄可放宽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40周</w:t>
            </w:r>
            <w:bookmarkStart w:id="0" w:name="_GoBack"/>
            <w:bookmarkEnd w:id="0"/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雒容镇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财政和资产管理局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会计专业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大学专科及以上学历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18岁以上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uto"/>
        <w:jc w:val="left"/>
        <w:rPr>
          <w:rFonts w:hint="eastAsia" w:eastAsia="仿宋_GB2312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2 -</w:t>
    </w:r>
    <w:r>
      <w:rPr>
        <w:rFonts w:ascii="宋体" w:hAns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B9"/>
    <w:rsid w:val="00034523"/>
    <w:rsid w:val="00056741"/>
    <w:rsid w:val="000E6666"/>
    <w:rsid w:val="00202DF8"/>
    <w:rsid w:val="00264B12"/>
    <w:rsid w:val="00277B00"/>
    <w:rsid w:val="0029671E"/>
    <w:rsid w:val="003B6054"/>
    <w:rsid w:val="006B187B"/>
    <w:rsid w:val="006F2E60"/>
    <w:rsid w:val="00760BB2"/>
    <w:rsid w:val="00AC6EB7"/>
    <w:rsid w:val="00BF72CD"/>
    <w:rsid w:val="00C32883"/>
    <w:rsid w:val="00EB017F"/>
    <w:rsid w:val="00FA1AB9"/>
    <w:rsid w:val="03BF2087"/>
    <w:rsid w:val="03CD2841"/>
    <w:rsid w:val="05070847"/>
    <w:rsid w:val="056B53D7"/>
    <w:rsid w:val="07272139"/>
    <w:rsid w:val="0C2E357E"/>
    <w:rsid w:val="0E5628F0"/>
    <w:rsid w:val="0F50477C"/>
    <w:rsid w:val="109538C3"/>
    <w:rsid w:val="137945DF"/>
    <w:rsid w:val="14A7532A"/>
    <w:rsid w:val="15A5450D"/>
    <w:rsid w:val="16070E7C"/>
    <w:rsid w:val="184B7D15"/>
    <w:rsid w:val="1ABE1E57"/>
    <w:rsid w:val="1C7F6310"/>
    <w:rsid w:val="1E6B4DF7"/>
    <w:rsid w:val="260346D8"/>
    <w:rsid w:val="2795294C"/>
    <w:rsid w:val="2B6B5F14"/>
    <w:rsid w:val="2DAD689F"/>
    <w:rsid w:val="3375371B"/>
    <w:rsid w:val="343503BC"/>
    <w:rsid w:val="37CF1411"/>
    <w:rsid w:val="3CEB1467"/>
    <w:rsid w:val="3E145276"/>
    <w:rsid w:val="3E8E515B"/>
    <w:rsid w:val="41982587"/>
    <w:rsid w:val="41E114BB"/>
    <w:rsid w:val="42BB7D23"/>
    <w:rsid w:val="43AD04B3"/>
    <w:rsid w:val="465009DB"/>
    <w:rsid w:val="474A5E05"/>
    <w:rsid w:val="48D56177"/>
    <w:rsid w:val="4CD45DB1"/>
    <w:rsid w:val="5505639D"/>
    <w:rsid w:val="55E357F6"/>
    <w:rsid w:val="57420FAA"/>
    <w:rsid w:val="5A7F29C9"/>
    <w:rsid w:val="5E79441E"/>
    <w:rsid w:val="60AD65FE"/>
    <w:rsid w:val="61F82AC0"/>
    <w:rsid w:val="637A12F6"/>
    <w:rsid w:val="63A07E4A"/>
    <w:rsid w:val="647E77A4"/>
    <w:rsid w:val="650D7454"/>
    <w:rsid w:val="695B43C5"/>
    <w:rsid w:val="6CF71E37"/>
    <w:rsid w:val="704B37B5"/>
    <w:rsid w:val="736D2729"/>
    <w:rsid w:val="74262E2C"/>
    <w:rsid w:val="75715C01"/>
    <w:rsid w:val="786F326C"/>
    <w:rsid w:val="79646ED2"/>
    <w:rsid w:val="79ED1E90"/>
    <w:rsid w:val="7A01724B"/>
    <w:rsid w:val="7AF04F91"/>
    <w:rsid w:val="7C043401"/>
    <w:rsid w:val="7CA3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237</Words>
  <Characters>1352</Characters>
  <Lines>11</Lines>
  <Paragraphs>3</Paragraphs>
  <TotalTime>7</TotalTime>
  <ScaleCrop>false</ScaleCrop>
  <LinksUpToDate>false</LinksUpToDate>
  <CharactersWithSpaces>1586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2020-12-08T02:42:00Z</dcterms:created>
  <dc:creator>赵昕</dc:creator>
  <cp:lastModifiedBy>admin</cp:lastModifiedBy>
  <cp:lastPrinted>2022-05-19T07:37:00Z</cp:lastPrinted>
  <dcterms:modified xsi:type="dcterms:W3CDTF">2022-05-23T00:46:18Z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8ED59817127A4908AF4F630DAC99C7DF</vt:lpwstr>
  </property>
</Properties>
</file>