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39"/>
        </w:tabs>
        <w:spacing w:before="60"/>
        <w:ind w:left="100"/>
        <w:rPr>
          <w:rFonts w:ascii="宋体" w:eastAsia="宋体"/>
          <w:sz w:val="16"/>
        </w:rPr>
      </w:pPr>
      <w:r>
        <w:rPr>
          <w:rFonts w:hint="eastAsia" w:ascii="宋体" w:eastAsia="宋体"/>
          <w:sz w:val="28"/>
          <w:szCs w:val="28"/>
        </w:rPr>
        <w:t>附件2</w:t>
      </w:r>
      <w:r>
        <w:rPr>
          <w:rFonts w:hint="eastAsia" w:ascii="宋体" w:eastAsia="宋体"/>
          <w:sz w:val="16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560" w:lineRule="exact"/>
        <w:ind w:right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t>广西壮族自治区</w:t>
      </w:r>
      <w:r>
        <w:rPr>
          <w:rFonts w:hint="eastAsia"/>
          <w:sz w:val="32"/>
          <w:szCs w:val="32"/>
        </w:rPr>
        <w:t>地质职工医院</w:t>
      </w:r>
      <w:r>
        <w:rPr>
          <w:rFonts w:hint="eastAsia"/>
          <w:sz w:val="32"/>
          <w:szCs w:val="32"/>
          <w:lang w:val="en-US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年度公开招聘工作人员报名表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/>
        <w:jc w:val="center"/>
        <w:textAlignment w:val="auto"/>
        <w:rPr>
          <w:rFonts w:hint="default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报名序号：</w:t>
      </w:r>
    </w:p>
    <w:tbl>
      <w:tblPr>
        <w:tblStyle w:val="5"/>
        <w:tblW w:w="504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788"/>
        <w:gridCol w:w="1416"/>
        <w:gridCol w:w="2882"/>
        <w:gridCol w:w="211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197" w:right="168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姓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b/>
                <w:color w:val="auto"/>
                <w:sz w:val="21"/>
                <w:szCs w:val="21"/>
              </w:rPr>
              <w:t>名</w:t>
            </w:r>
          </w:p>
          <w:p>
            <w:pPr>
              <w:pStyle w:val="9"/>
              <w:spacing w:before="115"/>
              <w:ind w:left="29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性别</w:t>
            </w:r>
          </w:p>
          <w:p>
            <w:pPr>
              <w:pStyle w:val="9"/>
              <w:spacing w:before="100"/>
              <w:ind w:left="197" w:right="168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民族</w:t>
            </w:r>
          </w:p>
          <w:p>
            <w:pPr>
              <w:pStyle w:val="9"/>
              <w:spacing w:before="115"/>
              <w:ind w:left="197" w:leftChars="0" w:right="225" w:rightChars="0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微软雅黑"/>
                <w:b/>
                <w:color w:val="auto"/>
                <w:sz w:val="21"/>
                <w:szCs w:val="21"/>
                <w:lang w:val="zh-CN" w:eastAsia="zh-CN" w:bidi="zh-CN"/>
              </w:rPr>
              <w:t>籍贯</w:t>
            </w:r>
          </w:p>
          <w:p>
            <w:pPr>
              <w:pStyle w:val="9"/>
              <w:spacing w:before="115"/>
              <w:ind w:left="197" w:leftChars="0" w:right="225" w:rightChars="0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b/>
                <w:color w:val="auto"/>
                <w:sz w:val="21"/>
                <w:szCs w:val="21"/>
              </w:rPr>
              <w:t>政治面貌</w:t>
            </w:r>
          </w:p>
          <w:p>
            <w:pPr>
              <w:pStyle w:val="9"/>
              <w:spacing w:before="115"/>
              <w:ind w:left="197" w:right="225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97" w:right="225"/>
              <w:jc w:val="center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257" w:right="229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374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8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/>
              <w:ind w:left="0" w:right="-29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彩色免冠照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9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性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b/>
                <w:color w:val="auto"/>
                <w:sz w:val="21"/>
                <w:szCs w:val="21"/>
              </w:rPr>
              <w:t>别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9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57" w:right="229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983" w:right="954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197" w:right="168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民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b/>
                <w:color w:val="auto"/>
                <w:sz w:val="21"/>
                <w:szCs w:val="21"/>
              </w:rPr>
              <w:t>族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197" w:right="168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57" w:leftChars="0" w:right="229" w:rightChars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身体状况</w:t>
            </w: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779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9" w:leftChars="0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微软雅黑"/>
                <w:b/>
                <w:color w:val="auto"/>
                <w:sz w:val="21"/>
                <w:szCs w:val="21"/>
                <w:lang w:val="zh-CN" w:eastAsia="zh-CN" w:bidi="zh-CN"/>
              </w:rPr>
              <w:t>籍</w:t>
            </w:r>
            <w:r>
              <w:rPr>
                <w:rFonts w:hint="eastAsia" w:cs="微软雅黑"/>
                <w:b/>
                <w:color w:val="auto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eastAsia" w:cs="微软雅黑"/>
                <w:b/>
                <w:color w:val="auto"/>
                <w:sz w:val="21"/>
                <w:szCs w:val="21"/>
                <w:lang w:val="zh-CN" w:eastAsia="zh-CN" w:bidi="zh-CN"/>
              </w:rPr>
              <w:t>贯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97" w:leftChars="0" w:right="225" w:rightChars="0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57" w:leftChars="0" w:right="229" w:rightChars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742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197" w:leftChars="0" w:right="168" w:rightChars="0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97" w:leftChars="0" w:right="225" w:rightChars="0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57" w:leftChars="0" w:right="229" w:rightChars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742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8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97" w:right="225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257" w:right="229"/>
              <w:jc w:val="center"/>
              <w:rPr>
                <w:rFonts w:hint="eastAsia" w:eastAsia="微软雅黑"/>
                <w:b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right="86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115" w:leftChars="0" w:right="86" w:rightChars="0"/>
              <w:jc w:val="center"/>
              <w:rPr>
                <w:rFonts w:ascii="微软雅黑" w:hAnsi="微软雅黑" w:eastAsia="微软雅黑" w:cs="微软雅黑"/>
                <w:b/>
                <w:color w:val="auto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34" w:right="206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报考岗位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序号及岗位名称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426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43" w:lineRule="exact"/>
              <w:ind w:left="234" w:right="206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工作单位</w:t>
            </w:r>
          </w:p>
          <w:p>
            <w:pPr>
              <w:pStyle w:val="9"/>
              <w:spacing w:before="0" w:line="243" w:lineRule="exact"/>
              <w:ind w:left="234" w:right="206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15" w:leftChars="0" w:right="86" w:rightChars="0"/>
              <w:jc w:val="center"/>
              <w:rPr>
                <w:rFonts w:ascii="微软雅黑" w:hAnsi="微软雅黑" w:eastAsia="微软雅黑" w:cs="微软雅黑"/>
                <w:b/>
                <w:color w:val="auto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34" w:right="206"/>
              <w:jc w:val="center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职称/职(执)业资格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8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43" w:lineRule="exact"/>
              <w:ind w:right="8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工作单位</w:t>
            </w:r>
          </w:p>
          <w:p>
            <w:pPr>
              <w:pStyle w:val="9"/>
              <w:spacing w:before="0" w:line="243" w:lineRule="exact"/>
              <w:ind w:right="8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地址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00"/>
              <w:ind w:left="115" w:leftChars="0" w:right="86" w:rightChars="0"/>
              <w:jc w:val="center"/>
              <w:rPr>
                <w:rFonts w:ascii="微软雅黑" w:hAnsi="微软雅黑" w:eastAsia="微软雅黑" w:cs="微软雅黑"/>
                <w:b/>
                <w:color w:val="C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43" w:lineRule="exact"/>
              <w:ind w:right="8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是否存在</w:t>
            </w:r>
          </w:p>
          <w:p>
            <w:pPr>
              <w:pStyle w:val="9"/>
              <w:spacing w:before="0" w:line="243" w:lineRule="exact"/>
              <w:ind w:right="8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不得报考的情形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32" w:lineRule="exact"/>
              <w:ind w:left="29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32" w:lineRule="exact"/>
              <w:ind w:right="8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户口所在地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15" w:leftChars="0" w:right="86" w:rightChars="0"/>
              <w:jc w:val="center"/>
              <w:rPr>
                <w:rFonts w:hint="eastAsia" w:ascii="微软雅黑" w:hAnsi="微软雅黑" w:eastAsia="微软雅黑" w:cs="微软雅黑"/>
                <w:b/>
                <w:color w:val="C0000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32" w:lineRule="exact"/>
              <w:ind w:left="234" w:right="20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现居住地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32" w:lineRule="exact"/>
              <w:ind w:left="28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right="8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通讯地址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115"/>
              <w:ind w:left="115" w:leftChars="0" w:right="86" w:rightChars="0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34" w:right="20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邮编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66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0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184" w:lineRule="auto"/>
              <w:ind w:left="315" w:right="13" w:hanging="271"/>
              <w:jc w:val="center"/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符合报考</w:t>
            </w:r>
          </w:p>
          <w:p>
            <w:pPr>
              <w:pStyle w:val="9"/>
              <w:spacing w:before="0" w:line="184" w:lineRule="auto"/>
              <w:ind w:left="315" w:right="13" w:hanging="271"/>
              <w:jc w:val="center"/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岗位条件的</w:t>
            </w:r>
          </w:p>
          <w:p>
            <w:pPr>
              <w:pStyle w:val="9"/>
              <w:spacing w:before="0" w:line="184" w:lineRule="auto"/>
              <w:ind w:left="315" w:right="13" w:hanging="271"/>
              <w:jc w:val="center"/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学历学位</w:t>
            </w:r>
          </w:p>
          <w:p>
            <w:pPr>
              <w:pStyle w:val="9"/>
              <w:spacing w:before="0" w:line="184" w:lineRule="auto"/>
              <w:ind w:left="315" w:right="13" w:hanging="271"/>
              <w:jc w:val="center"/>
              <w:rPr>
                <w:rFonts w:hint="eastAsia" w:eastAsia="微软雅黑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57" w:right="229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毕业院校及专业</w:t>
            </w: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学历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及</w:t>
            </w:r>
            <w:r>
              <w:rPr>
                <w:b/>
                <w:sz w:val="21"/>
                <w:szCs w:val="21"/>
              </w:rPr>
              <w:t>学位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512" w:right="48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0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57" w:right="229"/>
              <w:rPr>
                <w:sz w:val="21"/>
                <w:szCs w:val="21"/>
              </w:rPr>
            </w:pPr>
          </w:p>
        </w:tc>
        <w:tc>
          <w:tcPr>
            <w:tcW w:w="1475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32" w:lineRule="exact"/>
              <w:ind w:left="779"/>
              <w:rPr>
                <w:sz w:val="21"/>
                <w:szCs w:val="21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ind w:left="28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学习</w:t>
            </w:r>
            <w:r>
              <w:rPr>
                <w:rFonts w:hint="eastAsia"/>
                <w:b/>
                <w:sz w:val="18"/>
              </w:rPr>
              <w:t>、</w:t>
            </w:r>
            <w:r>
              <w:rPr>
                <w:b/>
                <w:sz w:val="18"/>
              </w:rPr>
              <w:t>工作</w:t>
            </w:r>
          </w:p>
          <w:p>
            <w:pPr>
              <w:pStyle w:val="9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简历</w:t>
            </w:r>
          </w:p>
        </w:tc>
        <w:tc>
          <w:tcPr>
            <w:tcW w:w="4198" w:type="pct"/>
            <w:gridSpan w:val="4"/>
            <w:tcBorders>
              <w:tl2br w:val="nil"/>
              <w:tr2bl w:val="nil"/>
            </w:tcBorders>
          </w:tcPr>
          <w:p>
            <w:pPr>
              <w:pStyle w:val="9"/>
              <w:spacing w:before="0" w:line="184" w:lineRule="auto"/>
              <w:ind w:right="291" w:firstLine="180" w:firstLineChars="10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  <w:lang w:val="en-US"/>
              </w:rPr>
              <w:t xml:space="preserve">—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月：　　；工作单位或学校：　　　　　　　　　；职务或专业：</w:t>
            </w:r>
          </w:p>
          <w:p>
            <w:pPr>
              <w:pStyle w:val="9"/>
              <w:spacing w:before="0" w:line="184" w:lineRule="auto"/>
              <w:ind w:right="291" w:firstLine="180" w:firstLineChars="10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  <w:lang w:val="en-US"/>
              </w:rPr>
              <w:t xml:space="preserve">—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月：　　；工作单位或学校：　　　　　　　　　；职务或专业：</w:t>
            </w:r>
          </w:p>
          <w:p>
            <w:pPr>
              <w:pStyle w:val="9"/>
              <w:spacing w:before="0" w:line="184" w:lineRule="auto"/>
              <w:ind w:right="291" w:firstLine="180" w:firstLineChars="10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  <w:lang w:val="en-US"/>
              </w:rPr>
              <w:t xml:space="preserve">—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月：　　；工作单位或学校：　　　　　　　　　；职务或专业：</w:t>
            </w:r>
          </w:p>
          <w:p>
            <w:pPr>
              <w:pStyle w:val="9"/>
              <w:spacing w:before="0" w:line="184" w:lineRule="auto"/>
              <w:ind w:right="291" w:firstLine="180" w:firstLineChars="10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  <w:lang w:val="en-US"/>
              </w:rPr>
              <w:t xml:space="preserve">—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月：　　；工作单位或学校：　　　　　　　　　；职务或专业：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/>
              <w:ind w:right="86"/>
              <w:rPr>
                <w:rFonts w:hint="eastAsia"/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eastAsia="zh-CN"/>
              </w:rPr>
              <w:t>家庭成员</w:t>
            </w:r>
          </w:p>
          <w:p>
            <w:pPr>
              <w:pStyle w:val="9"/>
              <w:spacing w:before="0"/>
              <w:ind w:right="86"/>
              <w:rPr>
                <w:rFonts w:hint="eastAsia" w:eastAsia="微软雅黑"/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eastAsia="zh-CN"/>
              </w:rPr>
              <w:t>情况</w:t>
            </w:r>
          </w:p>
        </w:tc>
        <w:tc>
          <w:tcPr>
            <w:tcW w:w="4198" w:type="pct"/>
            <w:gridSpan w:val="4"/>
            <w:tcBorders>
              <w:tl2br w:val="nil"/>
              <w:tr2bl w:val="nil"/>
            </w:tcBorders>
          </w:tcPr>
          <w:p>
            <w:pPr>
              <w:pStyle w:val="9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9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9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9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9"/>
              <w:spacing w:before="3"/>
              <w:ind w:left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0" w:line="27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其他</w:t>
            </w:r>
          </w:p>
          <w:p>
            <w:pPr>
              <w:pStyle w:val="9"/>
              <w:spacing w:before="0" w:line="26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（奖惩情况）</w:t>
            </w:r>
          </w:p>
        </w:tc>
        <w:tc>
          <w:tcPr>
            <w:tcW w:w="4198" w:type="pct"/>
            <w:gridSpan w:val="4"/>
            <w:tcBorders>
              <w:tl2br w:val="nil"/>
              <w:tr2bl w:val="nil"/>
            </w:tcBorders>
          </w:tcPr>
          <w:p>
            <w:pPr>
              <w:pStyle w:val="9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20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本人承诺</w:t>
            </w:r>
          </w:p>
        </w:tc>
        <w:tc>
          <w:tcPr>
            <w:tcW w:w="4198" w:type="pct"/>
            <w:gridSpan w:val="4"/>
            <w:tcBorders>
              <w:tl2br w:val="nil"/>
              <w:tr2bl w:val="nil"/>
            </w:tcBorders>
          </w:tcPr>
          <w:p>
            <w:pPr>
              <w:pStyle w:val="9"/>
              <w:spacing w:before="4" w:line="184" w:lineRule="auto"/>
              <w:ind w:left="7" w:right="96" w:firstLine="360"/>
              <w:jc w:val="left"/>
              <w:rPr>
                <w:sz w:val="18"/>
              </w:rPr>
            </w:pPr>
            <w:r>
              <w:rPr>
                <w:sz w:val="18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pStyle w:val="9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sz w:val="18"/>
              </w:rPr>
              <w:t>报考人员（签名）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　　</w:t>
            </w:r>
          </w:p>
          <w:p>
            <w:pPr>
              <w:pStyle w:val="9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　　</w:t>
            </w:r>
            <w:r>
              <w:rPr>
                <w:sz w:val="18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9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单位审核意见</w:t>
            </w:r>
          </w:p>
        </w:tc>
        <w:tc>
          <w:tcPr>
            <w:tcW w:w="4198" w:type="pct"/>
            <w:gridSpan w:val="4"/>
            <w:tcBorders>
              <w:tl2br w:val="nil"/>
              <w:tr2bl w:val="nil"/>
            </w:tcBorders>
          </w:tcPr>
          <w:p>
            <w:pPr>
              <w:pStyle w:val="9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</w:p>
          <w:p>
            <w:pPr>
              <w:pStyle w:val="9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  <w:r>
              <w:rPr>
                <w:sz w:val="18"/>
              </w:rPr>
              <w:t>审核人（签名）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监督人（签名）</w:t>
            </w:r>
          </w:p>
          <w:p>
            <w:pPr>
              <w:pStyle w:val="9"/>
              <w:spacing w:before="17"/>
              <w:ind w:left="0"/>
              <w:jc w:val="left"/>
              <w:rPr>
                <w:b/>
                <w:sz w:val="12"/>
              </w:rPr>
            </w:pPr>
          </w:p>
          <w:p>
            <w:pPr>
              <w:pStyle w:val="9"/>
              <w:tabs>
                <w:tab w:val="left" w:pos="449"/>
                <w:tab w:val="left" w:pos="869"/>
                <w:tab w:val="left" w:pos="2670"/>
                <w:tab w:val="left" w:pos="3090"/>
                <w:tab w:val="left" w:pos="3510"/>
              </w:tabs>
              <w:spacing w:before="0" w:line="270" w:lineRule="exact"/>
              <w:ind w:left="29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>
      <w:pPr>
        <w:rPr>
          <w:b/>
          <w:sz w:val="30"/>
        </w:rPr>
      </w:pPr>
    </w:p>
    <w:p>
      <w:pPr>
        <w:ind w:right="119"/>
        <w:jc w:val="center"/>
        <w:rPr>
          <w:rFonts w:ascii="宋体"/>
          <w:sz w:val="16"/>
        </w:rPr>
      </w:pPr>
      <w:r>
        <w:rPr>
          <w:rFonts w:ascii="宋体"/>
          <w:sz w:val="16"/>
        </w:rPr>
        <w:t>1/1</w:t>
      </w:r>
    </w:p>
    <w:sectPr>
      <w:type w:val="continuous"/>
      <w:pgSz w:w="11900" w:h="16840"/>
      <w:pgMar w:top="220" w:right="850" w:bottom="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jZmOGFmOTJiM2M3NzFkNzYxOTMzNTM0N2Y2OTI3ODQifQ=="/>
  </w:docVars>
  <w:rsids>
    <w:rsidRoot w:val="00E6579D"/>
    <w:rsid w:val="00124E8F"/>
    <w:rsid w:val="002021D7"/>
    <w:rsid w:val="00362FA9"/>
    <w:rsid w:val="00745145"/>
    <w:rsid w:val="008B5149"/>
    <w:rsid w:val="009E202F"/>
    <w:rsid w:val="00A028C0"/>
    <w:rsid w:val="00A3405F"/>
    <w:rsid w:val="00B41510"/>
    <w:rsid w:val="00D41DEA"/>
    <w:rsid w:val="00E6579D"/>
    <w:rsid w:val="00EC441E"/>
    <w:rsid w:val="00F41D45"/>
    <w:rsid w:val="01481C7A"/>
    <w:rsid w:val="02FD7E57"/>
    <w:rsid w:val="0DD8176C"/>
    <w:rsid w:val="0DFF319D"/>
    <w:rsid w:val="11117EDB"/>
    <w:rsid w:val="14887478"/>
    <w:rsid w:val="14AA4476"/>
    <w:rsid w:val="1AA74DB0"/>
    <w:rsid w:val="1AAC2566"/>
    <w:rsid w:val="1CC07ED6"/>
    <w:rsid w:val="20880E02"/>
    <w:rsid w:val="22175D03"/>
    <w:rsid w:val="26B772D7"/>
    <w:rsid w:val="270B29CE"/>
    <w:rsid w:val="283F1509"/>
    <w:rsid w:val="2DBC7EB0"/>
    <w:rsid w:val="2F6478EF"/>
    <w:rsid w:val="39CD587C"/>
    <w:rsid w:val="43A318F9"/>
    <w:rsid w:val="44A54208"/>
    <w:rsid w:val="4676209F"/>
    <w:rsid w:val="4A5D57AB"/>
    <w:rsid w:val="4C0E41EC"/>
    <w:rsid w:val="54726987"/>
    <w:rsid w:val="552C35EA"/>
    <w:rsid w:val="5B636C22"/>
    <w:rsid w:val="5C1318BA"/>
    <w:rsid w:val="5E944ED5"/>
    <w:rsid w:val="61F1668F"/>
    <w:rsid w:val="64A81497"/>
    <w:rsid w:val="64F102BF"/>
    <w:rsid w:val="6704711E"/>
    <w:rsid w:val="683F4BBF"/>
    <w:rsid w:val="694D6BA0"/>
    <w:rsid w:val="6CFA7F2C"/>
    <w:rsid w:val="715A6F69"/>
    <w:rsid w:val="754157DE"/>
    <w:rsid w:val="76197675"/>
    <w:rsid w:val="764A782F"/>
    <w:rsid w:val="76966167"/>
    <w:rsid w:val="76E47EA6"/>
    <w:rsid w:val="799566C5"/>
    <w:rsid w:val="79F87438"/>
    <w:rsid w:val="7C6D650F"/>
    <w:rsid w:val="FAFFA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0"/>
      <w:ind w:left="115"/>
      <w:jc w:val="center"/>
    </w:pPr>
  </w:style>
  <w:style w:type="character" w:customStyle="1" w:styleId="10">
    <w:name w:val="页眉 Char"/>
    <w:basedOn w:val="6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695</Characters>
  <Lines>5</Lines>
  <Paragraphs>1</Paragraphs>
  <TotalTime>47</TotalTime>
  <ScaleCrop>false</ScaleCrop>
  <LinksUpToDate>false</LinksUpToDate>
  <CharactersWithSpaces>815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2021-06-10T10:57:00Z</dcterms:created>
  <dc:creator>Administrator</dc:creator>
  <cp:lastModifiedBy>林没了度       ！有急事请打电话</cp:lastModifiedBy>
  <cp:lastPrinted>2022-10-27T04:02:00Z</cp:lastPrinted>
  <dcterms:modified xsi:type="dcterms:W3CDTF">2022-11-01T01:55:46Z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Mozilla/5.0 (Windows NT 6.1; WOW64) AppleWebKit/537.36 (KHTML, like Gecko) Chrome/63.0.3239.132 Safari/537.36 QIHU 360SE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788F11DEA40F44718B42471A29517815</vt:lpwstr>
  </property>
</Properties>
</file>