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8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南宁市青秀区民政局外聘人员报名表</w:t>
      </w:r>
    </w:p>
    <w:bookmarkEnd w:id="0"/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2021</w:t>
      </w:r>
      <w:r>
        <w:rPr>
          <w:rFonts w:hint="eastAsia"/>
        </w:rPr>
        <w:t>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C3101"/>
    <w:rsid w:val="157961DD"/>
    <w:rsid w:val="1DC16CA4"/>
    <w:rsid w:val="360C3101"/>
    <w:rsid w:val="42D43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2021-09-22T08:24:00Z</dcterms:created>
  <dc:creator>邓权稳</dc:creator>
  <cp:lastModifiedBy>百do一夏</cp:lastModifiedBy>
  <dcterms:modified xsi:type="dcterms:W3CDTF">2022-03-30T01:54:51Z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AED9C2D0706E436B8B235E0B471DAF08</vt:lpwstr>
  </property>
</Properties>
</file>