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南宁市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灌溉试验站</w:t>
      </w:r>
      <w:r>
        <w:rPr>
          <w:rFonts w:hint="eastAsia" w:ascii="方正小标宋简体" w:hAnsi="宋体" w:eastAsia="方正小标宋简体"/>
          <w:sz w:val="44"/>
          <w:szCs w:val="44"/>
        </w:rPr>
        <w:t>编制外</w:t>
      </w:r>
      <w:r>
        <w:rPr>
          <w:rFonts w:hint="eastAsia" w:ascii="方正小标宋简体" w:eastAsia="方正小标宋简体"/>
          <w:sz w:val="44"/>
          <w:szCs w:val="44"/>
        </w:rPr>
        <w:t>工作人员</w:t>
      </w:r>
    </w:p>
    <w:p>
      <w:pPr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招聘报名表</w:t>
      </w:r>
    </w:p>
    <w:p>
      <w:pPr>
        <w:spacing w:line="500" w:lineRule="exact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Cs w:val="21"/>
        </w:rPr>
        <w:t>报考岗位：</w:t>
      </w:r>
    </w:p>
    <w:tbl>
      <w:tblPr>
        <w:tblStyle w:val="5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770"/>
        <w:gridCol w:w="112"/>
        <w:gridCol w:w="714"/>
        <w:gridCol w:w="132"/>
        <w:gridCol w:w="572"/>
        <w:gridCol w:w="760"/>
        <w:gridCol w:w="504"/>
        <w:gridCol w:w="1968"/>
        <w:gridCol w:w="246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</w:tcPr>
          <w:p/>
        </w:tc>
        <w:tc>
          <w:tcPr>
            <w:tcW w:w="8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8" w:type="dxa"/>
            <w:gridSpan w:val="3"/>
          </w:tcPr>
          <w:p/>
        </w:tc>
        <w:tc>
          <w:tcPr>
            <w:tcW w:w="7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718" w:type="dxa"/>
            <w:gridSpan w:val="3"/>
          </w:tcPr>
          <w:p/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1寸正面免冠彩色照片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440" w:type="dxa"/>
          </w:tcPr>
          <w:p/>
        </w:tc>
        <w:tc>
          <w:tcPr>
            <w:tcW w:w="8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18" w:type="dxa"/>
            <w:gridSpan w:val="3"/>
          </w:tcPr>
          <w:p/>
        </w:tc>
        <w:tc>
          <w:tcPr>
            <w:tcW w:w="7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718" w:type="dxa"/>
            <w:gridSpan w:val="3"/>
          </w:tcPr>
          <w:p/>
        </w:tc>
        <w:tc>
          <w:tcPr>
            <w:tcW w:w="172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22" w:type="dxa"/>
            <w:gridSpan w:val="3"/>
          </w:tcPr>
          <w:p/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78" w:type="dxa"/>
            <w:gridSpan w:val="4"/>
          </w:tcPr>
          <w:p/>
        </w:tc>
        <w:tc>
          <w:tcPr>
            <w:tcW w:w="172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00" w:type="dxa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(学位)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9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毕业院校、专业、时间</w:t>
            </w:r>
          </w:p>
        </w:tc>
        <w:tc>
          <w:tcPr>
            <w:tcW w:w="444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00" w:type="dxa"/>
            <w:tcBorders>
              <w:top w:val="nil"/>
            </w:tcBorders>
          </w:tcPr>
          <w:p>
            <w:r>
              <w:rPr>
                <w:rFonts w:hint="eastAsia"/>
              </w:rPr>
              <w:t>现工作单位</w:t>
            </w:r>
          </w:p>
        </w:tc>
        <w:tc>
          <w:tcPr>
            <w:tcW w:w="8943" w:type="dxa"/>
            <w:gridSpan w:val="1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取得何种职称及时间</w:t>
            </w:r>
          </w:p>
        </w:tc>
        <w:tc>
          <w:tcPr>
            <w:tcW w:w="3168" w:type="dxa"/>
            <w:gridSpan w:val="5"/>
          </w:tcPr>
          <w:p/>
        </w:tc>
        <w:tc>
          <w:tcPr>
            <w:tcW w:w="13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取得何种职（执）业资格及时间</w:t>
            </w:r>
          </w:p>
        </w:tc>
        <w:tc>
          <w:tcPr>
            <w:tcW w:w="4443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　简历</w:t>
            </w:r>
          </w:p>
        </w:tc>
        <w:tc>
          <w:tcPr>
            <w:tcW w:w="8943" w:type="dxa"/>
            <w:gridSpan w:val="11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ind w:firstLine="3990" w:firstLineChars="1900"/>
            </w:pPr>
            <w:r>
              <w:rPr>
                <w:rFonts w:hint="eastAsia"/>
              </w:rPr>
              <w:t>家家庭主要成员</w:t>
            </w:r>
          </w:p>
        </w:tc>
        <w:tc>
          <w:tcPr>
            <w:tcW w:w="30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9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ind w:firstLine="2310" w:firstLineChars="1100"/>
            </w:pPr>
          </w:p>
        </w:tc>
        <w:tc>
          <w:tcPr>
            <w:tcW w:w="30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  <w:tc>
          <w:tcPr>
            <w:tcW w:w="19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  <w:tc>
          <w:tcPr>
            <w:tcW w:w="1968" w:type="dxa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ind w:firstLine="2310" w:firstLineChars="1100"/>
            </w:pPr>
          </w:p>
        </w:tc>
        <w:tc>
          <w:tcPr>
            <w:tcW w:w="30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  <w:tc>
          <w:tcPr>
            <w:tcW w:w="19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  <w:tc>
          <w:tcPr>
            <w:tcW w:w="1968" w:type="dxa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ind w:firstLine="2310" w:firstLineChars="1100"/>
            </w:pPr>
          </w:p>
        </w:tc>
        <w:tc>
          <w:tcPr>
            <w:tcW w:w="30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  <w:tc>
          <w:tcPr>
            <w:tcW w:w="19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  <w:tc>
          <w:tcPr>
            <w:tcW w:w="1968" w:type="dxa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</w:pPr>
          </w:p>
        </w:tc>
        <w:tc>
          <w:tcPr>
            <w:tcW w:w="30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  <w:tc>
          <w:tcPr>
            <w:tcW w:w="19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  <w:tc>
          <w:tcPr>
            <w:tcW w:w="1968" w:type="dxa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  <w:tc>
          <w:tcPr>
            <w:tcW w:w="19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310" w:firstLineChars="1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　本人　签字</w:t>
            </w:r>
          </w:p>
        </w:tc>
        <w:tc>
          <w:tcPr>
            <w:tcW w:w="8943" w:type="dxa"/>
            <w:gridSpan w:val="11"/>
            <w:tcBorders>
              <w:top w:val="nil"/>
              <w:bottom w:val="single" w:color="auto" w:sz="4" w:space="0"/>
            </w:tcBorders>
          </w:tcPr>
          <w:p>
            <w:r>
              <w:rPr>
                <w:rFonts w:hint="eastAsia"/>
              </w:rPr>
              <w:t>本人保证所填内容和提供资料均真实无误，如有虚假不实，服从取消竞岗资格，并承担相应责任。</w:t>
            </w:r>
          </w:p>
          <w:p>
            <w:pPr>
              <w:ind w:firstLine="2310" w:firstLineChars="1100"/>
            </w:pPr>
          </w:p>
          <w:p>
            <w:pPr>
              <w:ind w:firstLine="2310" w:firstLineChars="1100"/>
            </w:pPr>
            <w:r>
              <w:rPr>
                <w:rFonts w:hint="eastAsia"/>
              </w:rPr>
              <w:t>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　审查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意见    </w:t>
            </w:r>
          </w:p>
        </w:tc>
        <w:tc>
          <w:tcPr>
            <w:tcW w:w="8943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/>
          <w:p/>
          <w:p>
            <w:pPr>
              <w:ind w:firstLine="3675" w:firstLineChars="1750"/>
            </w:pPr>
            <w:r>
              <w:rPr>
                <w:rFonts w:hint="eastAsia"/>
              </w:rPr>
              <w:t xml:space="preserve">              （盖章）</w:t>
            </w:r>
          </w:p>
          <w:p/>
          <w:p>
            <w:pPr>
              <w:ind w:firstLine="2310" w:firstLineChars="1100"/>
            </w:pPr>
            <w:r>
              <w:rPr>
                <w:rFonts w:hint="eastAsia"/>
              </w:rPr>
              <w:t>审核人：        　　　　  年    月    日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240" w:lineRule="exact"/>
        <w:rPr>
          <w:rFonts w:ascii="仿宋_GB2312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3DE0"/>
    <w:rsid w:val="00021C72"/>
    <w:rsid w:val="00027FED"/>
    <w:rsid w:val="000A3802"/>
    <w:rsid w:val="000B11A5"/>
    <w:rsid w:val="000F14E5"/>
    <w:rsid w:val="000F3E71"/>
    <w:rsid w:val="0010289C"/>
    <w:rsid w:val="00123737"/>
    <w:rsid w:val="00163A62"/>
    <w:rsid w:val="00184145"/>
    <w:rsid w:val="00185360"/>
    <w:rsid w:val="001A328B"/>
    <w:rsid w:val="001A5C8A"/>
    <w:rsid w:val="002023CC"/>
    <w:rsid w:val="00203840"/>
    <w:rsid w:val="00231EF1"/>
    <w:rsid w:val="00261432"/>
    <w:rsid w:val="002C6466"/>
    <w:rsid w:val="002D01C2"/>
    <w:rsid w:val="002F7EB3"/>
    <w:rsid w:val="00325D7A"/>
    <w:rsid w:val="00337E5D"/>
    <w:rsid w:val="00391F1C"/>
    <w:rsid w:val="00396A6B"/>
    <w:rsid w:val="003B0D9C"/>
    <w:rsid w:val="004412A2"/>
    <w:rsid w:val="00476003"/>
    <w:rsid w:val="004A7CBB"/>
    <w:rsid w:val="004B33BC"/>
    <w:rsid w:val="00501485"/>
    <w:rsid w:val="005365EA"/>
    <w:rsid w:val="00552F84"/>
    <w:rsid w:val="0056107E"/>
    <w:rsid w:val="00585E4D"/>
    <w:rsid w:val="005B7864"/>
    <w:rsid w:val="005D7878"/>
    <w:rsid w:val="0061623A"/>
    <w:rsid w:val="006A3DE0"/>
    <w:rsid w:val="006C6DCA"/>
    <w:rsid w:val="006F5A85"/>
    <w:rsid w:val="007128E4"/>
    <w:rsid w:val="00720159"/>
    <w:rsid w:val="00727D09"/>
    <w:rsid w:val="00747232"/>
    <w:rsid w:val="00760FA6"/>
    <w:rsid w:val="007A13D0"/>
    <w:rsid w:val="007E1780"/>
    <w:rsid w:val="007F06DF"/>
    <w:rsid w:val="00831F29"/>
    <w:rsid w:val="00834F98"/>
    <w:rsid w:val="00853BE1"/>
    <w:rsid w:val="00855B7B"/>
    <w:rsid w:val="00856EB3"/>
    <w:rsid w:val="008656AE"/>
    <w:rsid w:val="00866B02"/>
    <w:rsid w:val="00887518"/>
    <w:rsid w:val="008A0105"/>
    <w:rsid w:val="008B4DB2"/>
    <w:rsid w:val="008B72DC"/>
    <w:rsid w:val="009171FC"/>
    <w:rsid w:val="00967D92"/>
    <w:rsid w:val="00981D9F"/>
    <w:rsid w:val="009A6E5B"/>
    <w:rsid w:val="009C432D"/>
    <w:rsid w:val="00A0335E"/>
    <w:rsid w:val="00A2000A"/>
    <w:rsid w:val="00A87862"/>
    <w:rsid w:val="00A943C4"/>
    <w:rsid w:val="00AB19F0"/>
    <w:rsid w:val="00AC3A6A"/>
    <w:rsid w:val="00AC6F74"/>
    <w:rsid w:val="00AE3F01"/>
    <w:rsid w:val="00AF6CDC"/>
    <w:rsid w:val="00B04333"/>
    <w:rsid w:val="00B12A02"/>
    <w:rsid w:val="00B1379D"/>
    <w:rsid w:val="00B760D1"/>
    <w:rsid w:val="00B9046C"/>
    <w:rsid w:val="00BE6740"/>
    <w:rsid w:val="00BF5F84"/>
    <w:rsid w:val="00C15F85"/>
    <w:rsid w:val="00C728F1"/>
    <w:rsid w:val="00CA5F3A"/>
    <w:rsid w:val="00CC766C"/>
    <w:rsid w:val="00CC7A4B"/>
    <w:rsid w:val="00D26B95"/>
    <w:rsid w:val="00D93819"/>
    <w:rsid w:val="00D93DD7"/>
    <w:rsid w:val="00DB48F1"/>
    <w:rsid w:val="00DD4579"/>
    <w:rsid w:val="00E81CD1"/>
    <w:rsid w:val="00EC59DD"/>
    <w:rsid w:val="00F26263"/>
    <w:rsid w:val="00F32F2C"/>
    <w:rsid w:val="00F569F7"/>
    <w:rsid w:val="00F816EE"/>
    <w:rsid w:val="18644C32"/>
    <w:rsid w:val="191B7B66"/>
    <w:rsid w:val="4E2014EF"/>
    <w:rsid w:val="6C044FD4"/>
    <w:rsid w:val="7CB84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313</Characters>
  <Lines>2</Lines>
  <Paragraphs>1</Paragraphs>
  <TotalTime>1</TotalTime>
  <ScaleCrop>false</ScaleCrop>
  <LinksUpToDate>false</LinksUpToDate>
  <CharactersWithSpaces>366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2021-04-12T08:21:00Z</dcterms:created>
  <dc:creator>微软用户</dc:creator>
  <cp:lastModifiedBy>Leo</cp:lastModifiedBy>
  <cp:lastPrinted>2021-04-12T03:48:00Z</cp:lastPrinted>
  <dcterms:modified xsi:type="dcterms:W3CDTF">2022-02-11T01:52:43Z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CED5E4E263BB4096A4E8F2A69A470C48</vt:lpwstr>
  </property>
</Properties>
</file>