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广西云数字媒体集团公开招聘报名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</w:t>
      </w:r>
    </w:p>
    <w:tbl>
      <w:tblPr>
        <w:tblStyle w:val="4"/>
        <w:tblpPr w:leftFromText="180" w:rightFromText="180" w:vertAnchor="page" w:horzAnchor="page" w:tblpXSpec="center" w:tblpY="205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61"/>
        <w:gridCol w:w="240"/>
        <w:gridCol w:w="364"/>
        <w:gridCol w:w="1155"/>
        <w:gridCol w:w="870"/>
        <w:gridCol w:w="364"/>
        <w:gridCol w:w="506"/>
        <w:gridCol w:w="776"/>
        <w:gridCol w:w="1279"/>
        <w:gridCol w:w="215"/>
        <w:gridCol w:w="1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1寸近期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原工作单位</w:t>
            </w:r>
          </w:p>
          <w:p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50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 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 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职称/职业资格证书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有何专长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懂何种外语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及程度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爱好、技能及特长</w:t>
            </w:r>
          </w:p>
        </w:tc>
        <w:tc>
          <w:tcPr>
            <w:tcW w:w="821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配偶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67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家庭主要成员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母亲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兄（弟）姐妹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儿/女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学历开始，按时间先后顺序填写）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论著、发明及奖惩情况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诚信承诺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协议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所填写的情况和提供的相关材料、证件均真实、有效。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如有虚假，本人愿承担由此产生的一切后果。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</w:p>
          <w:p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</w:p>
          <w:p>
            <w:pPr>
              <w:spacing w:line="360" w:lineRule="auto"/>
              <w:ind w:firstLine="6090" w:firstLineChars="29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*本表请在填写后打印签名并扫描，同时将报名表（扫描件及电子表）和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身份证、毕业证、学位证等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材料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原件扫描件，发送到邮箱hr@gxnews.com.cn</w:t>
      </w:r>
    </w:p>
    <w:sectPr>
      <w:pgSz w:w="11906" w:h="16838"/>
      <w:pgMar w:top="1077" w:right="1191" w:bottom="144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zM1ZjNjMGRjNjVlNzk4YzZhODZlMTAxOTFiMDUifQ=="/>
  </w:docVars>
  <w:rsids>
    <w:rsidRoot w:val="00172A27"/>
    <w:rsid w:val="045C4F9C"/>
    <w:rsid w:val="05C7732A"/>
    <w:rsid w:val="06137994"/>
    <w:rsid w:val="071D159D"/>
    <w:rsid w:val="07E677BF"/>
    <w:rsid w:val="0B752218"/>
    <w:rsid w:val="0EFD451F"/>
    <w:rsid w:val="0FCF2DA0"/>
    <w:rsid w:val="10455E7B"/>
    <w:rsid w:val="10667503"/>
    <w:rsid w:val="11611C25"/>
    <w:rsid w:val="151656F6"/>
    <w:rsid w:val="15747BF8"/>
    <w:rsid w:val="19D83220"/>
    <w:rsid w:val="1A0E7E64"/>
    <w:rsid w:val="1AD27C6F"/>
    <w:rsid w:val="1B1A4B0F"/>
    <w:rsid w:val="1DDD0F6E"/>
    <w:rsid w:val="1E894AE9"/>
    <w:rsid w:val="1EED06C1"/>
    <w:rsid w:val="1FDD44E7"/>
    <w:rsid w:val="20F14BC7"/>
    <w:rsid w:val="25765441"/>
    <w:rsid w:val="26F069F2"/>
    <w:rsid w:val="27496FEF"/>
    <w:rsid w:val="281166FE"/>
    <w:rsid w:val="289B7EAA"/>
    <w:rsid w:val="292D4DD8"/>
    <w:rsid w:val="2BF760D3"/>
    <w:rsid w:val="306F234E"/>
    <w:rsid w:val="320B58F9"/>
    <w:rsid w:val="32625688"/>
    <w:rsid w:val="32FC06B1"/>
    <w:rsid w:val="335C2041"/>
    <w:rsid w:val="33A81058"/>
    <w:rsid w:val="340B3887"/>
    <w:rsid w:val="352C502F"/>
    <w:rsid w:val="36347B20"/>
    <w:rsid w:val="36C04BF3"/>
    <w:rsid w:val="38A357DD"/>
    <w:rsid w:val="39BF540B"/>
    <w:rsid w:val="39F96B6F"/>
    <w:rsid w:val="3A3C0F4F"/>
    <w:rsid w:val="3A4714CA"/>
    <w:rsid w:val="3A595A52"/>
    <w:rsid w:val="3DA2231C"/>
    <w:rsid w:val="3F6E03B8"/>
    <w:rsid w:val="40BF4FDC"/>
    <w:rsid w:val="41A84084"/>
    <w:rsid w:val="434C0366"/>
    <w:rsid w:val="44B82E53"/>
    <w:rsid w:val="45165A20"/>
    <w:rsid w:val="45321762"/>
    <w:rsid w:val="45AD4CB1"/>
    <w:rsid w:val="45BB7CF5"/>
    <w:rsid w:val="46196073"/>
    <w:rsid w:val="47540F38"/>
    <w:rsid w:val="4A1844EE"/>
    <w:rsid w:val="4AA57DFC"/>
    <w:rsid w:val="4C376E1C"/>
    <w:rsid w:val="4CA872B5"/>
    <w:rsid w:val="4DF1277F"/>
    <w:rsid w:val="50354C69"/>
    <w:rsid w:val="50EE4F1C"/>
    <w:rsid w:val="53EC0587"/>
    <w:rsid w:val="56FD6CB7"/>
    <w:rsid w:val="591E1CF6"/>
    <w:rsid w:val="591F162B"/>
    <w:rsid w:val="598F1616"/>
    <w:rsid w:val="5AA67D6C"/>
    <w:rsid w:val="5C5078AA"/>
    <w:rsid w:val="5C8C7B40"/>
    <w:rsid w:val="5DA30AB4"/>
    <w:rsid w:val="5E871673"/>
    <w:rsid w:val="5EB9315A"/>
    <w:rsid w:val="60BE0583"/>
    <w:rsid w:val="61150311"/>
    <w:rsid w:val="62DF2A10"/>
    <w:rsid w:val="63531435"/>
    <w:rsid w:val="65AD68DC"/>
    <w:rsid w:val="665C640A"/>
    <w:rsid w:val="678347A6"/>
    <w:rsid w:val="68014CBD"/>
    <w:rsid w:val="681309EC"/>
    <w:rsid w:val="69037694"/>
    <w:rsid w:val="69063F29"/>
    <w:rsid w:val="69F7647E"/>
    <w:rsid w:val="6A1256F7"/>
    <w:rsid w:val="6B721A2E"/>
    <w:rsid w:val="6CC460D0"/>
    <w:rsid w:val="6FE3114C"/>
    <w:rsid w:val="707B1A87"/>
    <w:rsid w:val="70DE7754"/>
    <w:rsid w:val="71315BB8"/>
    <w:rsid w:val="71AA4664"/>
    <w:rsid w:val="72B86640"/>
    <w:rsid w:val="734A236C"/>
    <w:rsid w:val="73506027"/>
    <w:rsid w:val="756735A4"/>
    <w:rsid w:val="77EB14F6"/>
    <w:rsid w:val="78A148CA"/>
    <w:rsid w:val="7A711A18"/>
    <w:rsid w:val="7A7C6425"/>
    <w:rsid w:val="7AEF0AF5"/>
    <w:rsid w:val="7C926F25"/>
    <w:rsid w:val="7E086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412</Characters>
  <Lines>10</Lines>
  <Paragraphs>2</Paragraphs>
  <TotalTime>4</TotalTime>
  <ScaleCrop>false</ScaleCrop>
  <LinksUpToDate>false</LinksUpToDate>
  <CharactersWithSpaces>731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2020-01-02T10:23:00Z</dcterms:created>
  <dc:creator>aa</dc:creator>
  <cp:lastModifiedBy>Hareyo</cp:lastModifiedBy>
  <cp:lastPrinted>2022-08-29T02:30:00Z</cp:lastPrinted>
  <dcterms:modified xsi:type="dcterms:W3CDTF">2022-08-29T05:28:09Z</dcterms:modified>
  <dc:title>广西日报传媒集团聘用人员登记表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2E43EDA542CC4507A8A2253BA3E230F5</vt:lpwstr>
  </property>
</Properties>
</file>