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600" w:lineRule="exact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局公开招聘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机关后勤服务人员报名登记表</w:t>
      </w:r>
    </w:p>
    <w:tbl>
      <w:tblPr>
        <w:tblStyle w:val="6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24"/>
        <w:gridCol w:w="190"/>
        <w:gridCol w:w="623"/>
        <w:gridCol w:w="69"/>
        <w:gridCol w:w="674"/>
        <w:gridCol w:w="56"/>
        <w:gridCol w:w="424"/>
        <w:gridCol w:w="432"/>
        <w:gridCol w:w="422"/>
        <w:gridCol w:w="162"/>
        <w:gridCol w:w="320"/>
        <w:gridCol w:w="17"/>
        <w:gridCol w:w="743"/>
        <w:gridCol w:w="140"/>
        <w:gridCol w:w="592"/>
        <w:gridCol w:w="308"/>
        <w:gridCol w:w="494"/>
        <w:gridCol w:w="765"/>
        <w:gridCol w:w="427"/>
        <w:gridCol w:w="270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3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692" w:type="dxa"/>
            <w:gridSpan w:val="8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692" w:type="dxa"/>
            <w:gridSpan w:val="8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等证件（如驾照）名称、级别</w:t>
            </w:r>
          </w:p>
        </w:tc>
        <w:tc>
          <w:tcPr>
            <w:tcW w:w="1492" w:type="dxa"/>
            <w:gridSpan w:val="4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003" w:type="dxa"/>
            <w:gridSpan w:val="3"/>
            <w:tcBorders>
              <w:lef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705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308" w:type="dxa"/>
            <w:gridSpan w:val="10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2003" w:type="dxa"/>
            <w:gridSpan w:val="3"/>
            <w:tcBorders>
              <w:lef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776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是否服从岗位调配</w:t>
            </w:r>
          </w:p>
        </w:tc>
        <w:tc>
          <w:tcPr>
            <w:tcW w:w="1576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获得奖励、</w:t>
            </w:r>
          </w:p>
          <w:p>
            <w:pPr>
              <w:jc w:val="center"/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荣誉</w:t>
            </w:r>
          </w:p>
        </w:tc>
        <w:tc>
          <w:tcPr>
            <w:tcW w:w="8434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4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8" w:type="dxa"/>
            <w:gridSpan w:val="21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年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8" w:type="dxa"/>
            <w:gridSpan w:val="2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ind w:left="5220" w:hanging="5220" w:hangingChars="29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ZjJhNjY4YWFlMTc3ZGI1NjAxMGI1YWRkYjlkYjAifQ=="/>
  </w:docVars>
  <w:rsids>
    <w:rsidRoot w:val="33611195"/>
    <w:rsid w:val="00025A09"/>
    <w:rsid w:val="000A73DF"/>
    <w:rsid w:val="000E1C42"/>
    <w:rsid w:val="00100223"/>
    <w:rsid w:val="00184F2E"/>
    <w:rsid w:val="002051AC"/>
    <w:rsid w:val="00282524"/>
    <w:rsid w:val="002E58AD"/>
    <w:rsid w:val="003915E0"/>
    <w:rsid w:val="003A4CDB"/>
    <w:rsid w:val="004474A0"/>
    <w:rsid w:val="00622DB6"/>
    <w:rsid w:val="00987849"/>
    <w:rsid w:val="00A871FD"/>
    <w:rsid w:val="00AC358A"/>
    <w:rsid w:val="00B25C4B"/>
    <w:rsid w:val="00BC3DC2"/>
    <w:rsid w:val="00C90636"/>
    <w:rsid w:val="00D91D7F"/>
    <w:rsid w:val="00FF3536"/>
    <w:rsid w:val="013027B9"/>
    <w:rsid w:val="06953025"/>
    <w:rsid w:val="09DE04A1"/>
    <w:rsid w:val="0AEF415C"/>
    <w:rsid w:val="0CA25484"/>
    <w:rsid w:val="0CDC12CA"/>
    <w:rsid w:val="1465309C"/>
    <w:rsid w:val="1E0B3C6E"/>
    <w:rsid w:val="1EE53F56"/>
    <w:rsid w:val="21840011"/>
    <w:rsid w:val="257F6EFB"/>
    <w:rsid w:val="27793151"/>
    <w:rsid w:val="2FF71996"/>
    <w:rsid w:val="33611195"/>
    <w:rsid w:val="3D837807"/>
    <w:rsid w:val="3FD7033B"/>
    <w:rsid w:val="48746BA8"/>
    <w:rsid w:val="48D367B7"/>
    <w:rsid w:val="4C3E42D2"/>
    <w:rsid w:val="553A44B8"/>
    <w:rsid w:val="646A409F"/>
    <w:rsid w:val="6FDE5B2E"/>
    <w:rsid w:val="7A0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1738</Words>
  <Characters>1818</Characters>
  <Lines>19</Lines>
  <Paragraphs>5</Paragraphs>
  <TotalTime>3</TotalTime>
  <ScaleCrop>false</ScaleCrop>
  <LinksUpToDate>false</LinksUpToDate>
  <CharactersWithSpaces>2026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2021-11-24T08:29:00Z</dcterms:created>
  <dc:creator>lenovo</dc:creator>
  <cp:lastModifiedBy>瀚雪宝马</cp:lastModifiedBy>
  <dcterms:modified xsi:type="dcterms:W3CDTF">2022-08-11T02:54:52Z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E1D78D22BD22496281C11E313ECCE71F</vt:lpwstr>
  </property>
</Properties>
</file>