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8D62">
      <w:pPr>
        <w:spacing w:line="600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附件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80E7A2B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灵川县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消防救援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大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队</w:t>
      </w:r>
    </w:p>
    <w:p w14:paraId="5B7495C0"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招录政治审核表</w:t>
      </w:r>
    </w:p>
    <w:tbl>
      <w:tblPr>
        <w:tblStyle w:val="4"/>
        <w:tblW w:w="96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588"/>
        <w:gridCol w:w="769"/>
        <w:gridCol w:w="271"/>
        <w:gridCol w:w="856"/>
        <w:gridCol w:w="229"/>
        <w:gridCol w:w="1420"/>
        <w:gridCol w:w="995"/>
        <w:gridCol w:w="139"/>
        <w:gridCol w:w="283"/>
        <w:gridCol w:w="1134"/>
        <w:gridCol w:w="289"/>
        <w:gridCol w:w="1412"/>
      </w:tblGrid>
      <w:tr w14:paraId="74A3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6D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A91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ABE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曾用名</w:t>
            </w:r>
          </w:p>
        </w:tc>
        <w:tc>
          <w:tcPr>
            <w:tcW w:w="16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3FC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3E6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4EA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DF4693">
            <w:pPr>
              <w:spacing w:line="40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62E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BF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6C6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D1A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政治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面貌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6DCA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B6BD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4FC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E361D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2AD0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10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宗教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736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39C9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类别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73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C7E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婚姻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CE8AB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6DCC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6DF1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C7E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文化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程度</w:t>
            </w:r>
          </w:p>
        </w:tc>
        <w:tc>
          <w:tcPr>
            <w:tcW w:w="2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20D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959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校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D9933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6864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9F7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号</w:t>
            </w:r>
          </w:p>
        </w:tc>
        <w:tc>
          <w:tcPr>
            <w:tcW w:w="2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2E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5DE5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职业资格证书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EEB360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7A89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F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户籍</w:t>
            </w:r>
          </w:p>
          <w:p w14:paraId="1886E78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4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CD58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CCD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经常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居住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0FC87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1A6E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6F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通信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地址</w:t>
            </w:r>
          </w:p>
        </w:tc>
        <w:tc>
          <w:tcPr>
            <w:tcW w:w="4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F81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1535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本人手机</w:t>
            </w:r>
          </w:p>
          <w:p w14:paraId="6636E0E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家庭电话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6010B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3E92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2639EF7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主要经历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A5A15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407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所在学校或单位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7F75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职务或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职业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42DFA02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证明人</w:t>
            </w:r>
          </w:p>
        </w:tc>
      </w:tr>
      <w:tr w14:paraId="63BE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1FB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064621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3635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0441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D88E60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463E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59B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BA994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41AC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E69F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144759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26D2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8F6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39D14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50886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5F5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1B7C4F1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E11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D7C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3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181266A2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奖惩名称        奖惩时间            奖惩单位</w:t>
            </w:r>
          </w:p>
          <w:p w14:paraId="0EAED0A0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17E4FC56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奖惩原因</w:t>
            </w:r>
          </w:p>
          <w:p w14:paraId="0BDC225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07EE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5E22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55B2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2E04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1BF0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A7B0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2617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4BB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E54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CDC05A5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5250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BD04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890DB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84E62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5F8D1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049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E7C67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CAC6F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E7C22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2219F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BCD4C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36FA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D15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73FFD51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5AEB5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394D3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6B38C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1447D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33AA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22C3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主要社会成员关系情   况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3210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CDC6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AB37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0E3C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90F4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513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59D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E55B767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D23B4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1DB6D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77D3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426A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208F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113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E15744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5F80C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997FD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D0FF6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CB947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1D84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9665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B46253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本人承诺以上内容属实，如有隐瞒或者不实，本人自愿承担相关责任。</w:t>
            </w:r>
          </w:p>
          <w:p w14:paraId="142CCEA4">
            <w:pPr>
              <w:widowControl/>
              <w:spacing w:line="400" w:lineRule="exact"/>
              <w:ind w:left="4047" w:leftChars="213" w:hanging="360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16001DCE">
            <w:pPr>
              <w:widowControl/>
              <w:spacing w:line="400" w:lineRule="exact"/>
              <w:ind w:left="4047" w:leftChars="213" w:hanging="3600" w:hangingChars="1200"/>
              <w:jc w:val="righ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本人签名：                 年    月    日</w:t>
            </w:r>
          </w:p>
        </w:tc>
      </w:tr>
      <w:tr w14:paraId="0B2F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0" w:hRule="atLeast"/>
          <w:jc w:val="center"/>
        </w:trPr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390D5C5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村（居）委会</w:t>
            </w:r>
          </w:p>
          <w:p w14:paraId="1665DEE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或学校考核意见</w:t>
            </w:r>
          </w:p>
        </w:tc>
        <w:tc>
          <w:tcPr>
            <w:tcW w:w="7797" w:type="dxa"/>
            <w:gridSpan w:val="11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D2512F7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72557FC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551393F0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1B509561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6B1F4343">
            <w:pPr>
              <w:tabs>
                <w:tab w:val="left" w:pos="1555"/>
              </w:tabs>
              <w:spacing w:after="156" w:afterLines="50" w:line="400" w:lineRule="exact"/>
              <w:ind w:firstLine="4950" w:firstLineChars="1650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（单位盖章）</w:t>
            </w:r>
          </w:p>
          <w:p w14:paraId="67C619E0">
            <w:pPr>
              <w:tabs>
                <w:tab w:val="left" w:pos="1555"/>
              </w:tabs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负责人签名：                      年    月    日</w:t>
            </w:r>
          </w:p>
        </w:tc>
      </w:tr>
      <w:tr w14:paraId="077E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868" w:type="dxa"/>
            <w:gridSpan w:val="2"/>
            <w:tcBorders>
              <w:left w:val="single" w:color="auto" w:sz="8" w:space="0"/>
            </w:tcBorders>
            <w:vAlign w:val="center"/>
          </w:tcPr>
          <w:p w14:paraId="420ACA2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户籍所在地或</w:t>
            </w:r>
          </w:p>
          <w:p w14:paraId="32FA0EC3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常住地公安派出所政治审核意见</w:t>
            </w:r>
          </w:p>
        </w:tc>
        <w:tc>
          <w:tcPr>
            <w:tcW w:w="7797" w:type="dxa"/>
            <w:gridSpan w:val="11"/>
            <w:tcBorders>
              <w:right w:val="single" w:color="auto" w:sz="8" w:space="0"/>
            </w:tcBorders>
          </w:tcPr>
          <w:p w14:paraId="3DD08E80">
            <w:pPr>
              <w:pStyle w:val="3"/>
              <w:rPr>
                <w:rFonts w:hint="eastAsia" w:eastAsia="仿宋_GB2312"/>
                <w:sz w:val="30"/>
                <w:szCs w:val="30"/>
                <w:lang w:eastAsia="zh-CN"/>
              </w:rPr>
            </w:pPr>
          </w:p>
          <w:p w14:paraId="6A90A7F9">
            <w:pPr>
              <w:rPr>
                <w:rFonts w:hint="eastAsia"/>
                <w:lang w:eastAsia="zh-CN"/>
              </w:rPr>
            </w:pPr>
          </w:p>
          <w:p w14:paraId="04F7A76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2BDE11A1">
            <w:pPr>
              <w:tabs>
                <w:tab w:val="left" w:pos="1555"/>
              </w:tabs>
              <w:spacing w:after="156" w:afterLines="50" w:line="400" w:lineRule="exact"/>
              <w:ind w:firstLine="4950" w:firstLineChars="1650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（单位盖章）</w:t>
            </w:r>
          </w:p>
          <w:p w14:paraId="44E39E4F">
            <w:pPr>
              <w:tabs>
                <w:tab w:val="left" w:pos="1555"/>
              </w:tabs>
              <w:spacing w:after="156" w:afterLines="50" w:line="400" w:lineRule="exac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负责人签名：                      年    月    日</w:t>
            </w:r>
          </w:p>
        </w:tc>
      </w:tr>
      <w:tr w14:paraId="5517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868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F976061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政治审核</w:t>
            </w:r>
          </w:p>
          <w:p w14:paraId="3D591ABB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结论意见</w:t>
            </w:r>
          </w:p>
        </w:tc>
        <w:tc>
          <w:tcPr>
            <w:tcW w:w="7797" w:type="dxa"/>
            <w:gridSpan w:val="11"/>
            <w:tcBorders>
              <w:bottom w:val="single" w:color="auto" w:sz="8" w:space="0"/>
              <w:right w:val="single" w:color="auto" w:sz="8" w:space="0"/>
            </w:tcBorders>
          </w:tcPr>
          <w:p w14:paraId="603E3D6A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76251A48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4EC705DD">
            <w:pPr>
              <w:tabs>
                <w:tab w:val="left" w:pos="1555"/>
              </w:tabs>
              <w:spacing w:after="156" w:afterLines="50" w:line="576" w:lineRule="exact"/>
              <w:ind w:firstLine="4995" w:firstLineChars="1665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（单位盖章）</w:t>
            </w:r>
          </w:p>
          <w:p w14:paraId="4438E0E0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负责人签名：                      年    月    日</w:t>
            </w:r>
          </w:p>
        </w:tc>
      </w:tr>
    </w:tbl>
    <w:p w14:paraId="1C37D7B7">
      <w:pPr>
        <w:spacing w:line="200" w:lineRule="atLeast"/>
        <w:rPr>
          <w:rFonts w:ascii="Times New Roman" w:hAnsi="Times New Roman" w:eastAsia="方正仿宋_GBK" w:cs="Times New Roman"/>
          <w:sz w:val="20"/>
          <w:szCs w:val="20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0C52"/>
    <w:rsid w:val="001C52A8"/>
    <w:rsid w:val="001C6817"/>
    <w:rsid w:val="001C7E56"/>
    <w:rsid w:val="002E7BD5"/>
    <w:rsid w:val="0032136C"/>
    <w:rsid w:val="00394E66"/>
    <w:rsid w:val="003D7068"/>
    <w:rsid w:val="003E0C5E"/>
    <w:rsid w:val="004C0571"/>
    <w:rsid w:val="004E02AB"/>
    <w:rsid w:val="00544FDA"/>
    <w:rsid w:val="007072A4"/>
    <w:rsid w:val="00806590"/>
    <w:rsid w:val="008A31D8"/>
    <w:rsid w:val="008D4B29"/>
    <w:rsid w:val="008F2974"/>
    <w:rsid w:val="0091566E"/>
    <w:rsid w:val="00943C46"/>
    <w:rsid w:val="00B6715C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A0013"/>
    <w:rsid w:val="00DE065E"/>
    <w:rsid w:val="00DF28FB"/>
    <w:rsid w:val="00E33E7F"/>
    <w:rsid w:val="00EB3B91"/>
    <w:rsid w:val="00EB6224"/>
    <w:rsid w:val="00EC2ECB"/>
    <w:rsid w:val="00F00A19"/>
    <w:rsid w:val="00F10431"/>
    <w:rsid w:val="00F83188"/>
    <w:rsid w:val="00FA62ED"/>
    <w:rsid w:val="00FB2912"/>
    <w:rsid w:val="0808754A"/>
    <w:rsid w:val="08F36764"/>
    <w:rsid w:val="0B446AEB"/>
    <w:rsid w:val="0F0C3DC3"/>
    <w:rsid w:val="1C1442B7"/>
    <w:rsid w:val="1CF322CF"/>
    <w:rsid w:val="21C85D49"/>
    <w:rsid w:val="273D14A6"/>
    <w:rsid w:val="274A5031"/>
    <w:rsid w:val="2D927B3A"/>
    <w:rsid w:val="3D942B78"/>
    <w:rsid w:val="43C33385"/>
    <w:rsid w:val="46F370CB"/>
    <w:rsid w:val="54210D44"/>
    <w:rsid w:val="560B1CAC"/>
    <w:rsid w:val="566C201F"/>
    <w:rsid w:val="5CE9261B"/>
    <w:rsid w:val="5FAA23A3"/>
    <w:rsid w:val="6E8E6B7E"/>
    <w:rsid w:val="6F9E7295"/>
    <w:rsid w:val="6FED736C"/>
    <w:rsid w:val="756E14B8"/>
    <w:rsid w:val="75CA74BB"/>
    <w:rsid w:val="77A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32"/>
    </w:rPr>
  </w:style>
  <w:style w:type="paragraph" w:customStyle="1" w:styleId="6">
    <w:name w:val="正文首行缩进 21"/>
    <w:basedOn w:val="1"/>
    <w:next w:val="3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307</Characters>
  <Lines>5</Lines>
  <Paragraphs>1</Paragraphs>
  <TotalTime>2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2023-08-06T09:19:00Z</dcterms:created>
  <dc:creator>吴 禹甫</dc:creator>
  <cp:lastModifiedBy>&amp;南音</cp:lastModifiedBy>
  <cp:lastPrinted>2025-09-25T02:56:00Z</cp:lastPrinted>
  <dcterms:modified xsi:type="dcterms:W3CDTF">2025-11-25T05:26:40Z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eyJoZGlkIjoiYzU0ZGYwM2NmMjA1OWFhNzI1YWQxZTQzMGZiNWY0NTUiLCJ1c2VySWQiOiI0MTMzODgxODQifQ==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6CE233683E594111A164BF7AC24E51B8_12</vt:lpwstr>
  </property>
</Properties>
</file>