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760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Times New Roman" w:hAnsi="Times New Roman" w:eastAsia="黑体" w:cs="Arial Unicode MS"/>
          <w:color w:val="000000" w:themeColor="text1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黑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539A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那劳镇2025年公开招聘编外聘用人员</w:t>
      </w:r>
      <w:r>
        <w:rPr>
          <w:rFonts w:hint="eastAsia" w:ascii="Times New Roman" w:hAnsi="Times New Roman" w:eastAsia="Arial Unicode MS" w:cs="Arial Unicode MS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023C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2E02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48A69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4127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1EBD2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39C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2A716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3746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 w14:paraId="5549B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1D61F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309D2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2CF3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5826F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1A12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472F3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098E8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FD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18899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447F8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dxa"/>
            <w:noWrap w:val="0"/>
            <w:vAlign w:val="center"/>
          </w:tcPr>
          <w:p w14:paraId="7809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1F501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6050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7A62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C8F8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7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0ACAD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641C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267D0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D411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BDD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6C299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5FFAC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6FAAB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0A6DC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FBD0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3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3D097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3" w:type="dxa"/>
            <w:noWrap w:val="0"/>
            <w:vAlign w:val="center"/>
          </w:tcPr>
          <w:p w14:paraId="488BE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204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7446D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174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5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30159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116B4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191C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6F00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4F2FA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984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50F6D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3499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4FF51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C6E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69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7ECD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39D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6" w:type="dxa"/>
            <w:noWrap w:val="0"/>
            <w:vAlign w:val="center"/>
          </w:tcPr>
          <w:p w14:paraId="633E6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A5E8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07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687" w:type="dxa"/>
            <w:gridSpan w:val="3"/>
            <w:noWrap w:val="0"/>
            <w:vAlign w:val="center"/>
          </w:tcPr>
          <w:p w14:paraId="03A0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学习工作</w:t>
            </w: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6863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936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354B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7250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5C20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承诺人签字：</w:t>
            </w:r>
          </w:p>
          <w:p w14:paraId="100D7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2E25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330F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018F9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审核意见：</w:t>
            </w:r>
          </w:p>
          <w:p w14:paraId="2DD20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42C70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hakuyokaishu700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450F9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sectPr>
          <w:pgSz w:w="11907" w:h="16840"/>
          <w:pgMar w:top="283" w:right="1134" w:bottom="283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注：应聘者要如实填写有关内容，并保证对所填写内容负责</w:t>
      </w:r>
      <w:r>
        <w:rPr>
          <w:rFonts w:hint="eastAsia" w:ascii="Times New Roman" w:hAnsi="Times New Roman" w:eastAsia="仿宋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C06F5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akuyokaishu7000">
    <w:altName w:val="CESI仿宋-GB13000"/>
    <w:panose1 w:val="02000600000000000000"/>
    <w:charset w:val="00"/>
    <w:family w:val="auto"/>
    <w:pitch w:val="default"/>
    <w:sig w:usb0="00000000" w:usb1="00000000" w:usb2="0000003F" w:usb3="00000000" w:csb0="003F00FF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D6EC5"/>
    <w:rsid w:val="7FEB013F"/>
    <w:rsid w:val="FFFFE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2025-09-16T00:50:00Z</dcterms:created>
  <dc:creator>Administrator</dc:creator>
  <cp:lastModifiedBy>thtf</cp:lastModifiedBy>
  <dcterms:modified xsi:type="dcterms:W3CDTF">2025-11-25T09:50:52Z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eyJoZGlkIjoiZjg3MzVjYTkxODQ2NDBjZDViZGRjMWE0OWU2OWYzOTMiLCJ1c2VySWQiOiI0Mjg4ODQ1ODEifQ==</vt:lpwstr>
  </property>
  <property fmtid="{D5CDD505-2E9C-101B-9397-08002B2CF9AE}" pid="4" name="ICV">
    <vt:lpwstr>9CF519782D490CFA9808256996997463_43</vt:lpwstr>
  </property>
</Properties>
</file>