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D514C">
      <w:pPr>
        <w:widowControl/>
        <w:spacing w:line="500" w:lineRule="exact"/>
        <w:ind w:left="-540" w:leftChars="-257"/>
        <w:jc w:val="center"/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  <w:lang w:eastAsia="zh-CN"/>
        </w:rPr>
        <w:t>广西绿城水务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  <w:t>集团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  <w:lang w:eastAsia="zh-CN"/>
        </w:rPr>
        <w:t>股份有限公司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  <w:t>应聘登记表</w:t>
      </w:r>
    </w:p>
    <w:p w14:paraId="6B012EFF">
      <w:pPr>
        <w:widowControl/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167F5D54"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应聘岗位：  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是否服从调剂：</w:t>
      </w:r>
    </w:p>
    <w:tbl>
      <w:tblPr>
        <w:tblStyle w:val="2"/>
        <w:tblW w:w="10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41"/>
        <w:gridCol w:w="11"/>
        <w:gridCol w:w="482"/>
        <w:gridCol w:w="553"/>
        <w:gridCol w:w="251"/>
        <w:gridCol w:w="874"/>
        <w:gridCol w:w="593"/>
        <w:gridCol w:w="817"/>
        <w:gridCol w:w="695"/>
        <w:gridCol w:w="430"/>
        <w:gridCol w:w="1129"/>
        <w:gridCol w:w="1295"/>
        <w:gridCol w:w="456"/>
        <w:gridCol w:w="1563"/>
      </w:tblGrid>
      <w:tr w14:paraId="2C6A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7D2D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6111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FAC0"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5304">
            <w:pPr>
              <w:widowControl/>
              <w:spacing w:line="460" w:lineRule="exact"/>
              <w:ind w:right="-36" w:rightChars="-17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CDDC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  <w:p w14:paraId="4FDD0B88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   岁）</w:t>
            </w:r>
          </w:p>
        </w:tc>
        <w:tc>
          <w:tcPr>
            <w:tcW w:w="12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8909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40D729DE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彩色</w:t>
            </w:r>
          </w:p>
          <w:p w14:paraId="556F60E0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 w14:paraId="279B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9FC8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938D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F12E"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494C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8DFC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</w:t>
            </w:r>
          </w:p>
          <w:p w14:paraId="33243EA5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AB70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A459DEF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96F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08A7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入党</w:t>
            </w:r>
          </w:p>
          <w:p w14:paraId="7CF226F3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9C10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FB5A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</w:t>
            </w:r>
          </w:p>
          <w:p w14:paraId="7FB595DA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D89F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84B9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参加工</w:t>
            </w:r>
          </w:p>
          <w:p w14:paraId="5409438E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8150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A5EF5B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C4C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422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</w:t>
            </w:r>
          </w:p>
          <w:p w14:paraId="0EB1117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C43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C099"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婚姻</w:t>
            </w:r>
          </w:p>
          <w:p w14:paraId="7B6DDE2F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状况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947C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5F6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期望</w:t>
            </w:r>
          </w:p>
          <w:p w14:paraId="702A68D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薪酬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A4184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07A56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299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20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646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历</w:t>
            </w:r>
          </w:p>
          <w:p w14:paraId="4916766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9EA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全日制</w:t>
            </w:r>
          </w:p>
          <w:p w14:paraId="7735A51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B43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4CC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780294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0C8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692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8CE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在　职</w:t>
            </w:r>
          </w:p>
          <w:p w14:paraId="19E4A2E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79A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706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34E80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833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CD1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职称/职业资格证书及取得时间</w:t>
            </w:r>
          </w:p>
        </w:tc>
        <w:tc>
          <w:tcPr>
            <w:tcW w:w="3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F66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634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计算机、外语等级</w:t>
            </w: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7180D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AD4C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1E9B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C2F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3B20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18F1E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460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0A7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家庭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住址</w:t>
            </w:r>
          </w:p>
        </w:tc>
        <w:tc>
          <w:tcPr>
            <w:tcW w:w="3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B88F"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B5D5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1180A3"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DD2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6CCFDE7F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教</w:t>
            </w:r>
          </w:p>
          <w:p w14:paraId="2CBA45AC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育</w:t>
            </w:r>
          </w:p>
          <w:p w14:paraId="24AA621F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</w:t>
            </w:r>
          </w:p>
          <w:p w14:paraId="1CD24979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9149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 w14:paraId="2A268279"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填写要求：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起止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时间，毕业院校及专业，取得的学历学位等（从高中起依次填写）</w:t>
            </w:r>
          </w:p>
          <w:p w14:paraId="330E7FA9"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</w:p>
          <w:p w14:paraId="623171CF"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</w:pPr>
          </w:p>
          <w:p w14:paraId="3D5DB58F">
            <w:pPr>
              <w:widowControl/>
              <w:spacing w:line="500" w:lineRule="exact"/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</w:pPr>
          </w:p>
          <w:p w14:paraId="21F5BCC4">
            <w:pPr>
              <w:widowControl/>
              <w:spacing w:line="500" w:lineRule="exact"/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</w:pPr>
          </w:p>
          <w:p w14:paraId="467C9DF9">
            <w:pPr>
              <w:widowControl/>
              <w:spacing w:line="500" w:lineRule="exact"/>
              <w:rPr>
                <w:rFonts w:ascii="仿宋_GB2312" w:hAnsi="宋体" w:eastAsia="仿宋_GB2312" w:cs="仿宋_GB2312"/>
                <w:kern w:val="0"/>
                <w:sz w:val="30"/>
                <w:szCs w:val="30"/>
              </w:rPr>
            </w:pPr>
          </w:p>
          <w:p w14:paraId="38834AB2"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</w:pPr>
          </w:p>
          <w:p w14:paraId="74CA0206">
            <w:pPr>
              <w:widowControl/>
              <w:spacing w:line="50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 w14:paraId="1ED9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118DC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</w:t>
            </w:r>
          </w:p>
          <w:p w14:paraId="01EF4ABC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作</w:t>
            </w:r>
          </w:p>
          <w:p w14:paraId="5D36CA91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实</w:t>
            </w:r>
          </w:p>
          <w:p w14:paraId="58F6A94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  <w:p w14:paraId="15DF0459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</w:t>
            </w:r>
          </w:p>
          <w:p w14:paraId="7119679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9149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 w14:paraId="2B76516B"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起止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时间（按由前至今）、工作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实习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单位及职务、主要工作内容等</w:t>
            </w:r>
          </w:p>
          <w:p w14:paraId="657DFC62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4F176D49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0E78D0F3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53AB6A47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3F22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8292"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</w:t>
            </w:r>
          </w:p>
          <w:p w14:paraId="0B79AFA8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惩</w:t>
            </w:r>
          </w:p>
          <w:p w14:paraId="16D562EF"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</w:t>
            </w:r>
          </w:p>
          <w:p w14:paraId="2F23DAA7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91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1E96C527">
            <w:pPr>
              <w:widowControl/>
              <w:spacing w:line="5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奖惩时间、奖惩内容、授予单位</w:t>
            </w:r>
          </w:p>
        </w:tc>
      </w:tr>
      <w:tr w14:paraId="65E0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3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52F393DC"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</w:t>
            </w:r>
          </w:p>
          <w:p w14:paraId="0388A2FE"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要</w:t>
            </w:r>
          </w:p>
          <w:p w14:paraId="1EBB41C1"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</w:t>
            </w:r>
          </w:p>
          <w:p w14:paraId="447A0DB8"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庭</w:t>
            </w:r>
          </w:p>
          <w:p w14:paraId="06CD6EEF"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</w:t>
            </w:r>
          </w:p>
          <w:p w14:paraId="24597831"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ED71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DDCF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049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BDD6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     面貌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7AC0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084682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4121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43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CCB473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8A2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696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57E4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15E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F988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6D059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7B9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43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4ABF89F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95B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255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4D1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5B4E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4BF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2EA7B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94C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43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453FB9F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128E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4DC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9A18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FD3F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375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FE38D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0962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3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2683955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C01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7E3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85E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BCA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BA2A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CC1C4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11B7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3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7846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7F8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588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0E3F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0CD8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9B6F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1986BE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5D83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0392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ED30B1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本人承诺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以上所填内容及本人提供的全部资料或复印件均真实准确，如有虚假，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同意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无条件接受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用人单位取消本人聘用资格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 w14:paraId="4FBC5063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本人确认签名：                  日期：</w:t>
            </w:r>
          </w:p>
        </w:tc>
      </w:tr>
      <w:tr w14:paraId="7B23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2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1DB4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资格审查意见</w:t>
            </w:r>
          </w:p>
        </w:tc>
        <w:tc>
          <w:tcPr>
            <w:tcW w:w="91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EE5FE5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 w14:paraId="0C00435C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 w14:paraId="679C5876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审查人（签字）：</w:t>
            </w:r>
          </w:p>
        </w:tc>
      </w:tr>
    </w:tbl>
    <w:p w14:paraId="72E125CC"/>
    <w:sectPr>
      <w:pgSz w:w="11906" w:h="16838"/>
      <w:pgMar w:top="1440" w:right="1077" w:bottom="1361" w:left="107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79"/>
    <w:rsid w:val="002E3179"/>
    <w:rsid w:val="0067484E"/>
    <w:rsid w:val="006824F0"/>
    <w:rsid w:val="00C408C3"/>
    <w:rsid w:val="00DD443B"/>
    <w:rsid w:val="01011109"/>
    <w:rsid w:val="04ED1E24"/>
    <w:rsid w:val="190F53CB"/>
    <w:rsid w:val="2DEC11F0"/>
    <w:rsid w:val="440811BC"/>
    <w:rsid w:val="4A9C6831"/>
    <w:rsid w:val="684B5350"/>
    <w:rsid w:val="6EE44CAD"/>
    <w:rsid w:val="75CE7971"/>
    <w:rsid w:val="7F4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56C8D-84E8-4E8F-A0F2-2F0CE314A6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361</Characters>
  <Lines>4</Lines>
  <Paragraphs>1</Paragraphs>
  <TotalTime>75</TotalTime>
  <ScaleCrop>false</ScaleCrop>
  <LinksUpToDate>false</LinksUpToDate>
  <CharactersWithSpaces>448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2024-04-02T07:18:00Z</dcterms:created>
  <dc:creator>庄国</dc:creator>
  <cp:lastModifiedBy>中南大学</cp:lastModifiedBy>
  <cp:lastPrinted>2025-10-09T04:00:00Z</cp:lastPrinted>
  <dcterms:modified xsi:type="dcterms:W3CDTF">2025-10-16T08:20:59Z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BEDCA7290F4348478032FE811044C478_12</vt:lpwstr>
  </property>
</Properties>
</file>