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130EA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宁明县市场管理服务中心2024年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</w:p>
    <w:p w14:paraId="4204A05D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市场协管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报表</w:t>
      </w:r>
    </w:p>
    <w:p w14:paraId="05DA21DB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57"/>
        <w:gridCol w:w="148"/>
        <w:gridCol w:w="1063"/>
        <w:gridCol w:w="1302"/>
        <w:gridCol w:w="127"/>
        <w:gridCol w:w="1044"/>
        <w:gridCol w:w="144"/>
        <w:gridCol w:w="1330"/>
        <w:gridCol w:w="2058"/>
      </w:tblGrid>
      <w:tr w14:paraId="5C71A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  <w:jc w:val="center"/>
        </w:trPr>
        <w:tc>
          <w:tcPr>
            <w:tcW w:w="1020" w:type="dxa"/>
            <w:noWrap w:val="0"/>
            <w:vAlign w:val="center"/>
          </w:tcPr>
          <w:p w14:paraId="54EA28F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5DE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32A699D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 w14:paraId="22EB1EA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3"/>
            <w:noWrap w:val="0"/>
            <w:vAlign w:val="center"/>
          </w:tcPr>
          <w:p w14:paraId="619EB1B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2800B3E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C73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</w:rPr>
            </w:pPr>
            <w:bookmarkStart w:id="2" w:name="A0107_3"/>
            <w:bookmarkEnd w:id="2"/>
          </w:p>
          <w:p w14:paraId="19BA71E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岁）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5824D02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一寸正面半身免冠白底彩照</w:t>
            </w:r>
          </w:p>
        </w:tc>
      </w:tr>
      <w:tr w14:paraId="04550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1020" w:type="dxa"/>
            <w:noWrap w:val="0"/>
            <w:vAlign w:val="center"/>
          </w:tcPr>
          <w:p w14:paraId="62B70D3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8F3A50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05CDBD0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 w14:paraId="71551D0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693E0D9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户籍地</w:t>
            </w:r>
          </w:p>
        </w:tc>
        <w:tc>
          <w:tcPr>
            <w:tcW w:w="1330" w:type="dxa"/>
            <w:noWrap w:val="0"/>
            <w:vAlign w:val="center"/>
          </w:tcPr>
          <w:p w14:paraId="18922CF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572B9D7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</w:p>
        </w:tc>
      </w:tr>
      <w:tr w14:paraId="2D067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1020" w:type="dxa"/>
            <w:noWrap w:val="0"/>
            <w:vAlign w:val="center"/>
          </w:tcPr>
          <w:p w14:paraId="326088A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治</w:t>
            </w:r>
          </w:p>
          <w:p w14:paraId="584EAC2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面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6640121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5211FCD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06FE23D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 w14:paraId="08D7942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3"/>
            <w:noWrap w:val="0"/>
            <w:vAlign w:val="center"/>
          </w:tcPr>
          <w:p w14:paraId="3EE7122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7EDAF74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7215CDC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</w:p>
        </w:tc>
      </w:tr>
      <w:tr w14:paraId="42655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  <w:jc w:val="center"/>
        </w:trPr>
        <w:tc>
          <w:tcPr>
            <w:tcW w:w="1020" w:type="dxa"/>
            <w:noWrap w:val="0"/>
            <w:vAlign w:val="center"/>
          </w:tcPr>
          <w:p w14:paraId="0637D6A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3656C0B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3"/>
            <w:noWrap w:val="0"/>
            <w:vAlign w:val="center"/>
          </w:tcPr>
          <w:p w14:paraId="7C0B114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1D4D268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0F312A0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3AB7021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6ED5198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</w:p>
        </w:tc>
      </w:tr>
      <w:tr w14:paraId="6938B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5336D71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0867117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71E4DB6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2B15103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学历学位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38F3D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8"/>
                <w:lang w:eastAsia="zh-CN"/>
              </w:rPr>
            </w:pPr>
          </w:p>
        </w:tc>
        <w:tc>
          <w:tcPr>
            <w:tcW w:w="1315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FB8D9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C974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8"/>
              </w:rPr>
            </w:pPr>
          </w:p>
        </w:tc>
      </w:tr>
      <w:tr w14:paraId="41928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857ACD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156B582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5CDC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315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49FE0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A739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</w:p>
        </w:tc>
      </w:tr>
      <w:tr w14:paraId="76E8F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43C952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29B3E28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在职</w:t>
            </w:r>
          </w:p>
          <w:p w14:paraId="19F638E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学历学位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3BD7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315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768A7E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42610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</w:p>
        </w:tc>
      </w:tr>
      <w:tr w14:paraId="4F53B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7AC604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2EF8BFF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F51F5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315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1111A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30EC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</w:p>
        </w:tc>
      </w:tr>
      <w:tr w14:paraId="7EFB6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 w14:paraId="2572B3D0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eastAsia="zh-CN"/>
              </w:rPr>
              <w:t>电话号码</w:t>
            </w:r>
          </w:p>
        </w:tc>
        <w:tc>
          <w:tcPr>
            <w:tcW w:w="7068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32F7BED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bookmarkStart w:id="11" w:name="A0215_17"/>
            <w:bookmarkEnd w:id="11"/>
          </w:p>
        </w:tc>
      </w:tr>
      <w:tr w14:paraId="6DECF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 w14:paraId="55537AB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现居住地址</w:t>
            </w:r>
          </w:p>
          <w:p w14:paraId="1537925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（详细到</w:t>
            </w:r>
            <w:r>
              <w:rPr>
                <w:rFonts w:hint="eastAsia"/>
                <w:szCs w:val="28"/>
                <w:lang w:val="en-US" w:eastAsia="zh-CN"/>
              </w:rPr>
              <w:t>xx</w:t>
            </w:r>
            <w:r>
              <w:rPr>
                <w:rFonts w:hint="eastAsia"/>
                <w:szCs w:val="28"/>
                <w:lang w:eastAsia="zh-CN"/>
              </w:rPr>
              <w:t>小区）</w:t>
            </w:r>
          </w:p>
        </w:tc>
        <w:tc>
          <w:tcPr>
            <w:tcW w:w="7068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68FA323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05C0E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 w14:paraId="1BA9B814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 w:eastAsia="宋体"/>
                <w:szCs w:val="28"/>
                <w:lang w:eastAsia="zh-CN"/>
              </w:rPr>
              <w:t>身份证号码</w:t>
            </w:r>
          </w:p>
        </w:tc>
        <w:tc>
          <w:tcPr>
            <w:tcW w:w="7068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6EC69322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szCs w:val="28"/>
              </w:rPr>
            </w:pPr>
            <w:bookmarkStart w:id="12" w:name="RMZW_18"/>
            <w:bookmarkEnd w:id="12"/>
          </w:p>
        </w:tc>
      </w:tr>
      <w:tr w14:paraId="2DFF4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9" w:hRule="exact"/>
          <w:jc w:val="center"/>
        </w:trPr>
        <w:tc>
          <w:tcPr>
            <w:tcW w:w="1020" w:type="dxa"/>
            <w:noWrap w:val="0"/>
            <w:vAlign w:val="center"/>
          </w:tcPr>
          <w:p w14:paraId="17F3ABB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个</w:t>
            </w:r>
          </w:p>
          <w:p w14:paraId="70723E0C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人</w:t>
            </w:r>
          </w:p>
          <w:p w14:paraId="1385142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>简              历</w:t>
            </w:r>
          </w:p>
        </w:tc>
        <w:tc>
          <w:tcPr>
            <w:tcW w:w="8373" w:type="dxa"/>
            <w:gridSpan w:val="9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17F1C5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bookmarkStart w:id="13" w:name="A1701_20"/>
            <w:bookmarkEnd w:id="13"/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（从大学阶段开始写，时间不能中断）</w:t>
            </w:r>
          </w:p>
          <w:p w14:paraId="18E614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60" w:firstLineChars="100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例:</w:t>
            </w:r>
          </w:p>
          <w:p w14:paraId="78E96C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60" w:firstLineChars="100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2017.09-2021.06   xx大学xx专业学习</w:t>
            </w:r>
          </w:p>
          <w:p w14:paraId="6C16ED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60" w:firstLineChars="100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2021.06-2021.10   待业</w:t>
            </w:r>
          </w:p>
          <w:p w14:paraId="6BF7AF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60" w:firstLineChars="100"/>
              <w:jc w:val="center"/>
              <w:textAlignment w:val="auto"/>
              <w:rPr>
                <w:rFonts w:hint="default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2021.10-至今      xx有限责任公司综合部职员</w:t>
            </w:r>
          </w:p>
        </w:tc>
      </w:tr>
      <w:tr w14:paraId="5F299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7" w:hRule="exact"/>
          <w:jc w:val="center"/>
        </w:trPr>
        <w:tc>
          <w:tcPr>
            <w:tcW w:w="1020" w:type="dxa"/>
            <w:noWrap w:val="0"/>
            <w:vAlign w:val="center"/>
          </w:tcPr>
          <w:p w14:paraId="20EC0E5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近三年</w:t>
            </w:r>
            <w:r>
              <w:rPr>
                <w:rFonts w:hint="eastAsia"/>
                <w:szCs w:val="28"/>
              </w:rPr>
              <w:t>奖惩情</w:t>
            </w:r>
            <w:r>
              <w:rPr>
                <w:rFonts w:hint="eastAsia"/>
                <w:szCs w:val="28"/>
                <w:lang w:eastAsia="zh-CN"/>
              </w:rPr>
              <w:t>况</w:t>
            </w:r>
          </w:p>
        </w:tc>
        <w:tc>
          <w:tcPr>
            <w:tcW w:w="8373" w:type="dxa"/>
            <w:gridSpan w:val="9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7067D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例：1.2020.10 被xx(单位名称)评为“优秀员工”；</w:t>
            </w:r>
          </w:p>
          <w:p w14:paraId="0AD398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2.2021.08 被xx评为“xx先进个人”。</w:t>
            </w:r>
          </w:p>
        </w:tc>
      </w:tr>
      <w:tr w14:paraId="5ACE8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52BDDEE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 w14:paraId="1C03C55E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</w:p>
          <w:p w14:paraId="740AB83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 w14:paraId="298B555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 w14:paraId="432AF07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 w14:paraId="7A471ED9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</w:tc>
        <w:tc>
          <w:tcPr>
            <w:tcW w:w="1157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64769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称  谓</w:t>
            </w:r>
          </w:p>
        </w:tc>
        <w:tc>
          <w:tcPr>
            <w:tcW w:w="1211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20886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姓  名</w:t>
            </w:r>
          </w:p>
        </w:tc>
        <w:tc>
          <w:tcPr>
            <w:tcW w:w="1429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03B98A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出生</w:t>
            </w:r>
          </w:p>
          <w:p w14:paraId="36F593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年月</w:t>
            </w:r>
          </w:p>
        </w:tc>
        <w:tc>
          <w:tcPr>
            <w:tcW w:w="1044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E7F34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政 治</w:t>
            </w:r>
          </w:p>
          <w:p w14:paraId="7E16C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面 貌</w:t>
            </w:r>
          </w:p>
        </w:tc>
        <w:tc>
          <w:tcPr>
            <w:tcW w:w="3532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580928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工 作 单 位 及 职 务</w:t>
            </w:r>
          </w:p>
        </w:tc>
      </w:tr>
      <w:tr w14:paraId="7460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72323A87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80" w:hanging="210" w:hangingChars="10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157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909545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1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8BE00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9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680A17A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4" w:type="dxa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3D6695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32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F76AD63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</w:p>
        </w:tc>
      </w:tr>
      <w:tr w14:paraId="59531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7BE54CA6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80" w:hanging="210" w:hangingChars="10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157" w:type="dxa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56830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211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77C46B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2F6C58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044" w:type="dxa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118B1D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3532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490621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</w:tr>
      <w:tr w14:paraId="0B795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7F1BDBB8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80" w:hanging="210" w:hangingChars="10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157" w:type="dxa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7D101D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211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077D8E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77A58D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044" w:type="dxa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66C095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3532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194D4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</w:tr>
      <w:tr w14:paraId="655C9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3344934F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80" w:hanging="210" w:hangingChars="10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157" w:type="dxa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596C1E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211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3A0B14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069813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044" w:type="dxa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01D0EC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3532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57353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</w:tr>
      <w:tr w14:paraId="74772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1A6F2E2B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80" w:hanging="210" w:hangingChars="10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157" w:type="dxa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2A8B7A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211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50FAC6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308F5F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1044" w:type="dxa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261C77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  <w:tc>
          <w:tcPr>
            <w:tcW w:w="3532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4A8CF6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</w:tr>
      <w:tr w14:paraId="5636D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1" w:hRule="exact"/>
          <w:jc w:val="center"/>
        </w:trPr>
        <w:tc>
          <w:tcPr>
            <w:tcW w:w="1020" w:type="dxa"/>
            <w:noWrap w:val="0"/>
            <w:vAlign w:val="center"/>
          </w:tcPr>
          <w:p w14:paraId="0ABD5AB1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80" w:hanging="210" w:hangingChars="100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自我</w:t>
            </w:r>
          </w:p>
          <w:p w14:paraId="78345505"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80" w:hanging="210" w:hangingChars="100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评价</w:t>
            </w:r>
          </w:p>
        </w:tc>
        <w:tc>
          <w:tcPr>
            <w:tcW w:w="8373" w:type="dxa"/>
            <w:gridSpan w:val="9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2204F5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</w:tr>
      <w:tr w14:paraId="1D0EA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0" w:hRule="exact"/>
          <w:jc w:val="center"/>
        </w:trPr>
        <w:tc>
          <w:tcPr>
            <w:tcW w:w="9393" w:type="dxa"/>
            <w:gridSpan w:val="10"/>
            <w:noWrap w:val="0"/>
            <w:vAlign w:val="center"/>
          </w:tcPr>
          <w:p w14:paraId="65004C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520" w:firstLineChars="200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本人承诺：上述填写内容真实完整，如有不实，本人愿承担一切法律责任。</w:t>
            </w:r>
          </w:p>
          <w:p w14:paraId="211DA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1040" w:firstLineChars="400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</w:p>
          <w:p w14:paraId="6F0A11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4680" w:firstLineChars="1800"/>
              <w:jc w:val="center"/>
              <w:textAlignment w:val="auto"/>
              <w:rPr>
                <w:rFonts w:hint="eastAsia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申请人（签名）：</w:t>
            </w:r>
          </w:p>
          <w:p w14:paraId="374349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6240" w:firstLineChars="2400"/>
              <w:jc w:val="center"/>
              <w:textAlignment w:val="auto"/>
              <w:rPr>
                <w:rFonts w:hint="default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 w:cs="宋体"/>
                <w:sz w:val="26"/>
                <w:szCs w:val="26"/>
                <w:lang w:val="en-US" w:eastAsia="zh-CN"/>
              </w:rPr>
              <w:t>年    月    日</w:t>
            </w:r>
          </w:p>
        </w:tc>
      </w:tr>
    </w:tbl>
    <w:p w14:paraId="343ADA92">
      <w:pPr>
        <w:spacing w:before="156" w:beforeLines="50" w:line="320" w:lineRule="exact"/>
        <w:jc w:val="center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备注：家庭主要成员需填写配偶（如有）、子女（如有）、父亲、母亲等信息</w:t>
      </w:r>
      <w:r>
        <w:rPr>
          <w:rFonts w:hint="eastAsia" w:eastAsia="宋体"/>
          <w:sz w:val="21"/>
          <w:szCs w:val="21"/>
          <w:lang w:eastAsia="zh-CN"/>
        </w:rPr>
        <w:t>。</w:t>
      </w:r>
    </w:p>
    <w:p w14:paraId="7FE32080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NDc4ODc5NzcwMDVkNDllZWI1OTEzZDRjZWE3ZWIifQ=="/>
  </w:docVars>
  <w:rsids>
    <w:rsidRoot w:val="0CFE43FE"/>
    <w:rsid w:val="0C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2024-08-13T02:22:00Z</dcterms:created>
  <dc:creator>WPS_1635652199</dc:creator>
  <cp:lastModifiedBy>WPS_1635652199</cp:lastModifiedBy>
  <dcterms:modified xsi:type="dcterms:W3CDTF">2024-08-13T02:23:41Z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B331B27017C54166831DB600CECE10A8_11</vt:lpwstr>
  </property>
</Properties>
</file>