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山北乡人民政府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关于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招聘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eastAsia="zh-CN"/>
        </w:rPr>
        <w:t>防贫监测信息员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（档案员）公告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因工作需要，贵港市覃塘区山北乡人民政府决定面向社会公开招聘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防贫监测信息员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（档案员），现将有关事项公告如下：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一、招聘岗位及名额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防贫监测信息员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（档案员）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（一）负责根据建档立卡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脱贫户</w:t>
      </w:r>
      <w:r>
        <w:rPr>
          <w:rFonts w:hint="eastAsia" w:ascii="仿宋_GB2312" w:hAnsi="仿宋_GB2312" w:eastAsia="仿宋_GB2312" w:cs="仿宋_GB2312"/>
          <w:sz w:val="32"/>
          <w:szCs w:val="32"/>
        </w:rPr>
        <w:t>变化情况，在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全国防返贫监测信息系统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中录入发生变化的信息。负责在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全国防返贫监测信息系统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中录入新识别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返贫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（二）负责对照《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广西巩固脱贫成果帮扶手册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审核把关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全国防返贫监测信息系统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中脱贫户、退出户的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；提醒帮扶联系人核实核准帮扶手册或跟踪观察登记表存疑信息。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（三）负责向乡级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防贫监测信息员</w:t>
      </w:r>
      <w:r>
        <w:rPr>
          <w:rFonts w:hint="eastAsia" w:ascii="仿宋_GB2312" w:hAnsi="仿宋_GB2312" w:eastAsia="仿宋_GB2312" w:cs="仿宋_GB2312"/>
          <w:sz w:val="32"/>
          <w:szCs w:val="32"/>
        </w:rPr>
        <w:t>定期报告全国扶贫开发系统中信息录入、核准情况。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（四）负责精准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</w:t>
      </w:r>
      <w:r>
        <w:rPr>
          <w:rFonts w:hint="eastAsia" w:ascii="仿宋_GB2312" w:hAnsi="仿宋_GB2312" w:eastAsia="仿宋_GB2312" w:cs="仿宋_GB2312"/>
          <w:sz w:val="32"/>
          <w:szCs w:val="32"/>
        </w:rPr>
        <w:t>贫档案工作（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防贫监测信息员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同时兼任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</w:t>
      </w:r>
      <w:r>
        <w:rPr>
          <w:rFonts w:hint="eastAsia" w:ascii="仿宋_GB2312" w:hAnsi="仿宋_GB2312" w:eastAsia="仿宋_GB2312" w:cs="仿宋_GB2312"/>
          <w:sz w:val="32"/>
          <w:szCs w:val="32"/>
        </w:rPr>
        <w:t>贫档案员）。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三、招聘资格和基本条件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1.拥护中国共产党领导，遵纪守法，品行端正，服从安排；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2.年龄要求：18周岁以上，35周岁以下;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3.全日制大专及以上学历，有工作经验者优先；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爱岗敬业，有较强事业心和责任心，纪律性强,具有敬业精神和团队协作精神;能够熟练使用计算机、信息化办公系统、智能手机责任心强；具备较好的沟通能力和协调能力，能适应随机的工作安排，服从单位的领导安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5.同等条件下，退役军人、脱贫人口、居住在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山北乡</w:t>
      </w:r>
      <w:r>
        <w:rPr>
          <w:rFonts w:hint="eastAsia" w:ascii="仿宋_GB2312" w:hAnsi="仿宋_GB2312" w:eastAsia="仿宋_GB2312" w:cs="仿宋_GB2312"/>
          <w:sz w:val="32"/>
          <w:szCs w:val="32"/>
        </w:rPr>
        <w:t>者优先。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（二）具有下列情形之一的人员，不得应聘：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1.受过刑事处罚或者涉嫌犯罪尚未结案的;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2.因赌博、嫖娼、吸毒等违法行为被行政拘留、司法拘留的;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3.曾被国家机关、事业单位开除公职的;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4.被依法列为失信联合惩戒对象的;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5.有酒驾、醉驾前科的；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6.法律、法规、规章规定的其他情形。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四、招聘工作程序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1.报名时间：20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日截止(以收到报名材料时间为准)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（1）贵港市覃塘区山北乡人民政府招聘工作人员报名表(详见附件)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（2）本人身份证【原件及复印件】;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（3）学历毕业证书【原件及复印件】;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（1）现场报名：携带所需材料原件、复印件到覃塘区山北乡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乡村振兴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工作站报名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，（上班时间：上午8:00-12:00，下午15:00-18:00。双休日、节假日不接受现场报名）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（2）电子邮件报名：电子邮箱sanbeixiag@126.com；写清楚姓名和标注“应聘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防贫监测信息员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（档案员）”字样。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4.报名时应如实填写、提交个人相关应聘信息资料。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本次招聘按个人报名、资格审查、面试和办理聘用手续程序进行。对经审查符合报名条件的人员，由山北乡人民政府组织进行面试。面试时间和地点另行通过电话通知。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五、工资待遇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聘用期间，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防贫监测信息员</w:t>
      </w:r>
      <w:r>
        <w:rPr>
          <w:rFonts w:hint="eastAsia" w:ascii="仿宋_GB2312" w:hAnsi="仿宋_GB2312" w:eastAsia="仿宋_GB2312" w:cs="仿宋_GB2312"/>
          <w:sz w:val="32"/>
          <w:szCs w:val="32"/>
        </w:rPr>
        <w:t>（档案员）每人每月工资2500元包干（含个人和单位应缴的社会保障金）。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被聘用人员与山北乡人民政府签订聘用合同，合同实行一年一签。聘用期限结束后，如愿意继续聘用的，可优先聘用。未尽事宜，请与山北乡乡村振兴工作站联系（联系人：韦彩连，联系电话0775-4891974 ，13978599057）。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本公告由贵港市覃塘区山北乡人民政府负责解释。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附件：贵港市覃塘区山北乡人民政府招聘工作人员报名表　　　　　　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山北乡人民政府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738"/>
        <w:gridCol w:w="1259"/>
        <w:gridCol w:w="1062"/>
        <w:gridCol w:w="1025"/>
        <w:gridCol w:w="1007"/>
        <w:gridCol w:w="995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8336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贵港市覃塘区山北乡人民政府招聘工作人员报名表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30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147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5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55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      历</w:t>
            </w:r>
          </w:p>
        </w:tc>
        <w:tc>
          <w:tcPr>
            <w:tcW w:w="759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86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9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NmY1MjE4NDlhMGQ5MTZjNzM4YTY0ZWU1ZGM4NGEifQ=="/>
  </w:docVars>
  <w:rsids>
    <w:rsidRoot w:val="00000000"/>
    <w:rsid w:val="02A6761F"/>
    <w:rsid w:val="03C848E4"/>
    <w:rsid w:val="07A87A0B"/>
    <w:rsid w:val="081F195B"/>
    <w:rsid w:val="0AC342F2"/>
    <w:rsid w:val="10761A67"/>
    <w:rsid w:val="10A83465"/>
    <w:rsid w:val="113D6DC9"/>
    <w:rsid w:val="157D4E7A"/>
    <w:rsid w:val="1ACC17EA"/>
    <w:rsid w:val="287A40A0"/>
    <w:rsid w:val="28F224E0"/>
    <w:rsid w:val="303E0336"/>
    <w:rsid w:val="35C93D6A"/>
    <w:rsid w:val="3BE27E6D"/>
    <w:rsid w:val="411000FE"/>
    <w:rsid w:val="41DC35EB"/>
    <w:rsid w:val="43010592"/>
    <w:rsid w:val="43EE0B40"/>
    <w:rsid w:val="448F061A"/>
    <w:rsid w:val="44B54E66"/>
    <w:rsid w:val="45272FBC"/>
    <w:rsid w:val="49144EB9"/>
    <w:rsid w:val="49DD6F19"/>
    <w:rsid w:val="4D41776A"/>
    <w:rsid w:val="50D33427"/>
    <w:rsid w:val="51100A59"/>
    <w:rsid w:val="53587435"/>
    <w:rsid w:val="58323AEA"/>
    <w:rsid w:val="59BE7DF4"/>
    <w:rsid w:val="5F6877DB"/>
    <w:rsid w:val="617B25FF"/>
    <w:rsid w:val="66053609"/>
    <w:rsid w:val="6CDD3577"/>
    <w:rsid w:val="72160339"/>
    <w:rsid w:val="72162AA2"/>
    <w:rsid w:val="72780AF9"/>
    <w:rsid w:val="74070988"/>
    <w:rsid w:val="751E7178"/>
    <w:rsid w:val="7A276989"/>
    <w:rsid w:val="7AC812FE"/>
    <w:rsid w:val="7F11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990</Words>
  <Characters>1048</Characters>
  <Lines>0</Lines>
  <Paragraphs>0</Paragraphs>
  <TotalTime>22</TotalTime>
  <ScaleCrop>false</ScaleCrop>
  <LinksUpToDate>false</LinksUpToDate>
  <CharactersWithSpaces>1113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、南乔北枯℡</cp:lastModifiedBy>
  <dcterms:modified xsi:type="dcterms:W3CDTF">2024-04-30T02:25:43Z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A3B156B7B320463EBD023D0CB8E3A591_13</vt:lpwstr>
  </property>
</Properties>
</file>