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附件4-2：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695"/>
        <w:gridCol w:w="1420"/>
        <w:gridCol w:w="718"/>
        <w:gridCol w:w="1133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实名编（）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控制数（）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公务员（）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现工作单位及岗位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表现</w:t>
            </w:r>
          </w:p>
        </w:tc>
        <w:tc>
          <w:tcPr>
            <w:tcW w:w="73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有无违纪违法行为</w:t>
            </w:r>
          </w:p>
        </w:tc>
        <w:tc>
          <w:tcPr>
            <w:tcW w:w="73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现工作单位意见</w:t>
            </w:r>
          </w:p>
        </w:tc>
        <w:tc>
          <w:tcPr>
            <w:tcW w:w="737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该同志是我单位职工，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我单位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意其报考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崇左幼儿师范高等专科学校2023年下半年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公开招聘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岗位。若该同志能通过笔试及面试，我单位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将协助考察并为其办理档案、行政、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及党团组织关系的移交手续。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批准人（签字）：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人事关系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</w:rPr>
              <w:t>管理权限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部门意见</w:t>
            </w:r>
          </w:p>
        </w:tc>
        <w:tc>
          <w:tcPr>
            <w:tcW w:w="73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经办人（签字）：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年    月    日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NmRjYzk1NmE2NTFhM2RjNGNhMDY1ZmQ1YjUxNzcifQ=="/>
  </w:docVars>
  <w:rsids>
    <w:rsidRoot w:val="00000000"/>
    <w:rsid w:val="0277309A"/>
    <w:rsid w:val="0BCA7E8D"/>
    <w:rsid w:val="0D240982"/>
    <w:rsid w:val="0D305579"/>
    <w:rsid w:val="1E8219AC"/>
    <w:rsid w:val="228F1980"/>
    <w:rsid w:val="28F90ABD"/>
    <w:rsid w:val="46040D75"/>
    <w:rsid w:val="4C4A5CBF"/>
    <w:rsid w:val="6ABC72F4"/>
    <w:rsid w:val="6DC467B1"/>
    <w:rsid w:val="6ED51D9E"/>
    <w:rsid w:val="780D744E"/>
    <w:rsid w:val="7B8E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141</Characters>
  <Lines>0</Lines>
  <Paragraphs>0</Paragraphs>
  <TotalTime>3</TotalTime>
  <ScaleCrop>false</ScaleCrop>
  <LinksUpToDate>false</LinksUpToDate>
  <CharactersWithSpaces>163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2022-10-24T02:54:00Z</dcterms:created>
  <dc:creator>86130</dc:creator>
  <cp:lastModifiedBy>萌之嗤嗤</cp:lastModifiedBy>
  <cp:lastPrinted>2023-12-05T01:30:23Z</cp:lastPrinted>
  <dcterms:modified xsi:type="dcterms:W3CDTF">2023-12-05T01:34:11Z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CE53ECF92F404EBD8B6D664B043A1EE2</vt:lpwstr>
  </property>
</Properties>
</file>